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90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15"/>
      </w:tblGrid>
      <w:tr w:rsidR="00771A10" w:rsidRPr="00C511B7" w14:paraId="1942FABD" w14:textId="77777777">
        <w:tc>
          <w:tcPr>
            <w:tcW w:w="9015" w:type="dxa"/>
            <w:shd w:val="clear" w:color="auto" w:fill="auto"/>
          </w:tcPr>
          <w:p w14:paraId="26976679" w14:textId="77777777" w:rsidR="00771A10" w:rsidRPr="00C511B7" w:rsidRDefault="007C7D5A" w:rsidP="00771A10">
            <w:pPr>
              <w:pStyle w:val="Universittseinheit"/>
              <w:rPr>
                <w:rFonts w:cs="Arial"/>
              </w:rPr>
            </w:pPr>
            <w:r w:rsidRPr="00C511B7">
              <w:rPr>
                <w:rFonts w:cs="Arial"/>
              </w:rPr>
              <w:t>Direktion Immobilien und Betrieb</w:t>
            </w:r>
          </w:p>
        </w:tc>
      </w:tr>
      <w:tr w:rsidR="00771A10" w:rsidRPr="00C511B7" w14:paraId="5F9DB605" w14:textId="77777777">
        <w:trPr>
          <w:trHeight w:hRule="exact" w:val="108"/>
        </w:trPr>
        <w:tc>
          <w:tcPr>
            <w:tcW w:w="9015" w:type="dxa"/>
            <w:tcBorders>
              <w:bottom w:val="single" w:sz="2" w:space="0" w:color="auto"/>
            </w:tcBorders>
            <w:shd w:val="clear" w:color="auto" w:fill="auto"/>
          </w:tcPr>
          <w:p w14:paraId="3999E2C7" w14:textId="77777777" w:rsidR="00771A10" w:rsidRPr="00C511B7" w:rsidRDefault="00771A10" w:rsidP="00771A10">
            <w:pPr>
              <w:rPr>
                <w:rFonts w:cs="Arial"/>
              </w:rPr>
            </w:pPr>
          </w:p>
        </w:tc>
      </w:tr>
      <w:tr w:rsidR="00771A10" w:rsidRPr="00C511B7" w14:paraId="44374914" w14:textId="77777777">
        <w:trPr>
          <w:trHeight w:hRule="exact" w:val="3011"/>
        </w:trPr>
        <w:tc>
          <w:tcPr>
            <w:tcW w:w="9015" w:type="dxa"/>
            <w:tcBorders>
              <w:top w:val="single" w:sz="2" w:space="0" w:color="auto"/>
            </w:tcBorders>
            <w:shd w:val="clear" w:color="auto" w:fill="auto"/>
          </w:tcPr>
          <w:p w14:paraId="405CD3D4" w14:textId="77777777" w:rsidR="00771A10" w:rsidRPr="00C511B7" w:rsidRDefault="00771A10" w:rsidP="00771A10">
            <w:pPr>
              <w:rPr>
                <w:rFonts w:cs="Arial"/>
              </w:rPr>
            </w:pPr>
          </w:p>
        </w:tc>
      </w:tr>
    </w:tbl>
    <w:p w14:paraId="4C08CF7F" w14:textId="4F39F148" w:rsidR="00BB45BF" w:rsidRPr="00BB45BF" w:rsidRDefault="00BB45BF" w:rsidP="00B92E28">
      <w:pPr>
        <w:pStyle w:val="DokHaupttitel"/>
        <w:rPr>
          <w:rFonts w:cs="Arial"/>
          <w:i/>
          <w:iCs/>
        </w:rPr>
      </w:pPr>
      <w:r w:rsidRPr="00BB45BF">
        <w:rPr>
          <w:rFonts w:cs="Arial"/>
          <w:i/>
          <w:iCs/>
        </w:rPr>
        <w:t>Entwurf</w:t>
      </w:r>
      <w:r w:rsidR="000142AA">
        <w:rPr>
          <w:rFonts w:cs="Arial"/>
          <w:i/>
          <w:iCs/>
        </w:rPr>
        <w:t xml:space="preserve"> </w:t>
      </w:r>
    </w:p>
    <w:p w14:paraId="2CBE6471" w14:textId="4EC3DA2D" w:rsidR="00B92E28" w:rsidRPr="00C511B7" w:rsidRDefault="00DE6567" w:rsidP="00B92E28">
      <w:pPr>
        <w:pStyle w:val="DokHaupttitel"/>
        <w:rPr>
          <w:rFonts w:cs="Arial"/>
        </w:rPr>
      </w:pPr>
      <w:r>
        <w:rPr>
          <w:rFonts w:cs="Arial"/>
        </w:rPr>
        <w:t>Anlagen- und Funktionsbeschrieb</w:t>
      </w:r>
      <w:r w:rsidR="00B92E28" w:rsidRPr="00C511B7">
        <w:rPr>
          <w:rFonts w:cs="Arial"/>
        </w:rPr>
        <w:br/>
      </w:r>
      <w:r w:rsidR="00B92E28" w:rsidRPr="002643BA">
        <w:rPr>
          <w:rFonts w:cs="Arial"/>
          <w:color w:val="0070C0"/>
        </w:rPr>
        <w:t>[</w:t>
      </w:r>
      <w:r>
        <w:rPr>
          <w:rFonts w:cs="Arial"/>
          <w:color w:val="0070C0"/>
        </w:rPr>
        <w:t>Heizung Lüftung Kälte Objekt-Kürzel</w:t>
      </w:r>
      <w:r w:rsidR="00B92E28" w:rsidRPr="002643BA">
        <w:rPr>
          <w:rFonts w:cs="Arial"/>
          <w:color w:val="0070C0"/>
        </w:rPr>
        <w:t>]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1920"/>
      </w:tblGrid>
      <w:tr w:rsidR="00B92E28" w:rsidRPr="00477D9E" w14:paraId="29D9985A" w14:textId="77777777" w:rsidTr="268E17A4">
        <w:trPr>
          <w:trHeight w:val="422"/>
        </w:trPr>
        <w:tc>
          <w:tcPr>
            <w:tcW w:w="9008" w:type="dxa"/>
            <w:gridSpan w:val="3"/>
            <w:tcBorders>
              <w:bottom w:val="single" w:sz="4" w:space="0" w:color="auto"/>
            </w:tcBorders>
          </w:tcPr>
          <w:p w14:paraId="1F20012B" w14:textId="7EE60035" w:rsidR="00B92E28" w:rsidRPr="00477D9E" w:rsidRDefault="00B92E28" w:rsidP="00DE6567">
            <w:pPr>
              <w:jc w:val="left"/>
              <w:rPr>
                <w:rFonts w:cs="Arial"/>
                <w:sz w:val="40"/>
                <w:szCs w:val="40"/>
              </w:rPr>
            </w:pPr>
          </w:p>
        </w:tc>
      </w:tr>
      <w:tr w:rsidR="00B92E28" w:rsidRPr="00477D9E" w14:paraId="4F345A4F" w14:textId="77777777" w:rsidTr="268E17A4">
        <w:trPr>
          <w:trHeight w:hRule="exact" w:val="227"/>
        </w:trPr>
        <w:tc>
          <w:tcPr>
            <w:tcW w:w="3261" w:type="dxa"/>
          </w:tcPr>
          <w:p w14:paraId="1BB68459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</w:tcPr>
          <w:p w14:paraId="44000108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DE6567" w:rsidRPr="00477D9E" w14:paraId="49D4FA8F" w14:textId="77777777" w:rsidTr="268E17A4">
        <w:trPr>
          <w:gridAfter w:val="1"/>
          <w:wAfter w:w="1920" w:type="dxa"/>
          <w:trHeight w:hRule="exact" w:val="340"/>
        </w:trPr>
        <w:tc>
          <w:tcPr>
            <w:tcW w:w="7088" w:type="dxa"/>
            <w:gridSpan w:val="2"/>
          </w:tcPr>
          <w:p w14:paraId="1BE5615D" w14:textId="714B9D34" w:rsidR="00DE6567" w:rsidRPr="00477D9E" w:rsidRDefault="0098450F" w:rsidP="0098450F">
            <w:pPr>
              <w:tabs>
                <w:tab w:val="left" w:pos="1110"/>
              </w:tabs>
              <w:jc w:val="left"/>
            </w:pPr>
            <w:r w:rsidRPr="268E17A4">
              <w:rPr>
                <w:rFonts w:cs="Arial"/>
                <w:color w:val="0070C0"/>
                <w:sz w:val="28"/>
                <w:szCs w:val="28"/>
              </w:rPr>
              <w:t>[</w:t>
            </w:r>
            <w:r w:rsidR="00C25F1E" w:rsidRPr="268E17A4">
              <w:rPr>
                <w:rFonts w:cs="Arial"/>
                <w:color w:val="0070C0"/>
                <w:sz w:val="28"/>
                <w:szCs w:val="28"/>
              </w:rPr>
              <w:t>V</w:t>
            </w:r>
            <w:r w:rsidR="000F0941" w:rsidRPr="268E17A4">
              <w:rPr>
                <w:rFonts w:cs="Arial"/>
                <w:color w:val="0070C0"/>
                <w:sz w:val="28"/>
                <w:szCs w:val="28"/>
              </w:rPr>
              <w:t>orlagen-Version</w:t>
            </w:r>
            <w:r w:rsidR="00782E71" w:rsidRPr="268E17A4">
              <w:rPr>
                <w:rFonts w:cs="Arial"/>
                <w:color w:val="0070C0"/>
                <w:sz w:val="28"/>
                <w:szCs w:val="28"/>
              </w:rPr>
              <w:t xml:space="preserve">: </w:t>
            </w:r>
            <w:r w:rsidRPr="268E17A4">
              <w:rPr>
                <w:rFonts w:cs="Arial"/>
                <w:color w:val="0070C0"/>
                <w:sz w:val="28"/>
                <w:szCs w:val="28"/>
              </w:rPr>
              <w:t>202</w:t>
            </w:r>
            <w:r w:rsidR="52DD1C73" w:rsidRPr="268E17A4">
              <w:rPr>
                <w:rFonts w:cs="Arial"/>
                <w:color w:val="0070C0"/>
                <w:sz w:val="28"/>
                <w:szCs w:val="28"/>
              </w:rPr>
              <w:t>4</w:t>
            </w:r>
            <w:r w:rsidRPr="268E17A4">
              <w:rPr>
                <w:rFonts w:cs="Arial"/>
                <w:color w:val="0070C0"/>
                <w:sz w:val="28"/>
                <w:szCs w:val="28"/>
              </w:rPr>
              <w:t>-1</w:t>
            </w:r>
            <w:r w:rsidR="00CC6458" w:rsidRPr="268E17A4">
              <w:rPr>
                <w:rFonts w:cs="Arial"/>
                <w:color w:val="0070C0"/>
                <w:sz w:val="28"/>
                <w:szCs w:val="28"/>
              </w:rPr>
              <w:t>]</w:t>
            </w:r>
            <w:r w:rsidR="000F0941" w:rsidRPr="268E17A4">
              <w:rPr>
                <w:rFonts w:cs="Arial"/>
                <w:color w:val="0070C0"/>
                <w:sz w:val="28"/>
                <w:szCs w:val="28"/>
              </w:rPr>
              <w:t xml:space="preserve"> </w:t>
            </w:r>
            <w:r w:rsidR="000F0941" w:rsidRPr="268E17A4">
              <w:rPr>
                <w:rFonts w:cs="Arial"/>
                <w:color w:val="0070C0"/>
                <w:sz w:val="18"/>
                <w:szCs w:val="18"/>
              </w:rPr>
              <w:t>(diese Zeile löschen)</w:t>
            </w:r>
            <w:r w:rsidR="003E10E0" w:rsidRPr="268E17A4">
              <w:rPr>
                <w:rFonts w:cs="Arial"/>
                <w:color w:val="0070C0"/>
                <w:sz w:val="18"/>
                <w:szCs w:val="18"/>
              </w:rPr>
              <w:t>]</w:t>
            </w:r>
          </w:p>
        </w:tc>
      </w:tr>
      <w:tr w:rsidR="00B92E28" w:rsidRPr="00477D9E" w14:paraId="1764EC15" w14:textId="77777777" w:rsidTr="268E17A4">
        <w:trPr>
          <w:trHeight w:hRule="exact" w:val="227"/>
        </w:trPr>
        <w:tc>
          <w:tcPr>
            <w:tcW w:w="3261" w:type="dxa"/>
            <w:tcBorders>
              <w:bottom w:val="single" w:sz="4" w:space="0" w:color="auto"/>
            </w:tcBorders>
          </w:tcPr>
          <w:p w14:paraId="0A9D2E9F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bottom w:val="single" w:sz="4" w:space="0" w:color="auto"/>
            </w:tcBorders>
          </w:tcPr>
          <w:p w14:paraId="4B12481A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0015D502" w14:textId="77777777" w:rsidTr="268E17A4">
        <w:trPr>
          <w:trHeight w:hRule="exact" w:val="227"/>
        </w:trPr>
        <w:tc>
          <w:tcPr>
            <w:tcW w:w="3261" w:type="dxa"/>
            <w:tcBorders>
              <w:top w:val="single" w:sz="4" w:space="0" w:color="auto"/>
            </w:tcBorders>
          </w:tcPr>
          <w:p w14:paraId="15C1A4EB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top w:val="single" w:sz="4" w:space="0" w:color="auto"/>
            </w:tcBorders>
          </w:tcPr>
          <w:p w14:paraId="40E08331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04526C5F" w14:textId="77777777" w:rsidTr="268E17A4">
        <w:tc>
          <w:tcPr>
            <w:tcW w:w="3261" w:type="dxa"/>
          </w:tcPr>
          <w:p w14:paraId="609957E9" w14:textId="1153856B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  <w:r w:rsidRPr="00477D9E">
              <w:rPr>
                <w:rFonts w:cs="Arial"/>
                <w:sz w:val="28"/>
                <w:szCs w:val="28"/>
              </w:rPr>
              <w:t>Anlagen:</w:t>
            </w:r>
          </w:p>
        </w:tc>
        <w:tc>
          <w:tcPr>
            <w:tcW w:w="5747" w:type="dxa"/>
            <w:gridSpan w:val="2"/>
          </w:tcPr>
          <w:p w14:paraId="5C6FF0F4" w14:textId="2C1EF3BB" w:rsidR="000B584A" w:rsidRDefault="00DE6567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3553A835">
              <w:rPr>
                <w:rFonts w:cs="Arial"/>
                <w:color w:val="0070C0"/>
                <w:sz w:val="28"/>
                <w:szCs w:val="28"/>
              </w:rPr>
              <w:t>[</w:t>
            </w:r>
            <w:r w:rsidR="000B584A" w:rsidRPr="3553A835">
              <w:rPr>
                <w:rFonts w:cs="Arial"/>
                <w:color w:val="0070C0"/>
                <w:sz w:val="28"/>
                <w:szCs w:val="28"/>
              </w:rPr>
              <w:t>Auflistungen Anlagen und Nummer</w:t>
            </w:r>
          </w:p>
          <w:p w14:paraId="74E8A799" w14:textId="21037AF7" w:rsidR="000B584A" w:rsidRDefault="42B66795" w:rsidP="0801E2C5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801E2C5">
              <w:rPr>
                <w:rFonts w:cs="Arial"/>
                <w:color w:val="0070C0"/>
                <w:sz w:val="28"/>
                <w:szCs w:val="28"/>
              </w:rPr>
              <w:t>Wärmepumpe</w:t>
            </w:r>
            <w:r w:rsidR="000B584A">
              <w:tab/>
            </w:r>
            <w:r w:rsidR="000B584A">
              <w:tab/>
            </w:r>
            <w:r w:rsidR="000B584A">
              <w:tab/>
            </w:r>
            <w:r w:rsidR="000B584A" w:rsidRPr="0801E2C5">
              <w:rPr>
                <w:rFonts w:cs="Arial"/>
                <w:color w:val="0070C0"/>
                <w:sz w:val="28"/>
                <w:szCs w:val="28"/>
              </w:rPr>
              <w:t>H001</w:t>
            </w:r>
          </w:p>
          <w:p w14:paraId="6ED15C5E" w14:textId="598C6AC5" w:rsidR="000B584A" w:rsidRDefault="000B584A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3553A835">
              <w:rPr>
                <w:rFonts w:cs="Arial"/>
                <w:color w:val="0070C0"/>
                <w:sz w:val="28"/>
                <w:szCs w:val="28"/>
              </w:rPr>
              <w:t xml:space="preserve">Heizgruppe </w:t>
            </w:r>
            <w:r w:rsidR="5C524123" w:rsidRPr="3553A835">
              <w:rPr>
                <w:rFonts w:cs="Arial"/>
                <w:color w:val="0070C0"/>
                <w:sz w:val="28"/>
                <w:szCs w:val="28"/>
              </w:rPr>
              <w:t>Nord</w:t>
            </w:r>
            <w:r>
              <w:tab/>
            </w:r>
            <w:r>
              <w:tab/>
            </w:r>
            <w:r w:rsidR="00257A94">
              <w:tab/>
            </w:r>
            <w:r w:rsidRPr="3553A835">
              <w:rPr>
                <w:rFonts w:cs="Arial"/>
                <w:color w:val="0070C0"/>
                <w:sz w:val="28"/>
                <w:szCs w:val="28"/>
              </w:rPr>
              <w:t>H002</w:t>
            </w:r>
          </w:p>
          <w:p w14:paraId="45105D61" w14:textId="4EAA4367" w:rsidR="00DE6567" w:rsidRDefault="000B584A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rFonts w:cs="Arial"/>
                <w:color w:val="0070C0"/>
                <w:sz w:val="28"/>
                <w:szCs w:val="28"/>
              </w:rPr>
              <w:t xml:space="preserve">Lüftung Labor </w:t>
            </w:r>
            <w:r>
              <w:rPr>
                <w:rFonts w:cs="Arial"/>
                <w:color w:val="0070C0"/>
                <w:sz w:val="28"/>
                <w:szCs w:val="28"/>
              </w:rPr>
              <w:tab/>
            </w:r>
            <w:r>
              <w:rPr>
                <w:rFonts w:cs="Arial"/>
                <w:color w:val="0070C0"/>
                <w:sz w:val="28"/>
                <w:szCs w:val="28"/>
              </w:rPr>
              <w:tab/>
            </w:r>
            <w:r>
              <w:rPr>
                <w:rFonts w:cs="Arial"/>
                <w:color w:val="0070C0"/>
                <w:sz w:val="28"/>
                <w:szCs w:val="28"/>
              </w:rPr>
              <w:tab/>
              <w:t>L001</w:t>
            </w:r>
          </w:p>
          <w:p w14:paraId="55E3A44F" w14:textId="70F4D985" w:rsidR="000B584A" w:rsidRDefault="000B584A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3553A835">
              <w:rPr>
                <w:rFonts w:cs="Arial"/>
                <w:color w:val="0070C0"/>
                <w:sz w:val="28"/>
                <w:szCs w:val="28"/>
              </w:rPr>
              <w:t xml:space="preserve">Lüftung Nebenräume </w:t>
            </w:r>
            <w:r>
              <w:tab/>
            </w:r>
            <w:r>
              <w:tab/>
            </w:r>
            <w:r w:rsidRPr="3553A835">
              <w:rPr>
                <w:rFonts w:cs="Arial"/>
                <w:color w:val="0070C0"/>
                <w:sz w:val="28"/>
                <w:szCs w:val="28"/>
              </w:rPr>
              <w:t xml:space="preserve">L001 </w:t>
            </w:r>
          </w:p>
          <w:p w14:paraId="040D1104" w14:textId="2E6E66C2" w:rsidR="00B92E28" w:rsidRPr="00477D9E" w:rsidRDefault="4B6C7300" w:rsidP="3553A835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3553A835">
              <w:rPr>
                <w:rFonts w:cs="Arial"/>
                <w:color w:val="0070C0"/>
                <w:sz w:val="28"/>
                <w:szCs w:val="28"/>
              </w:rPr>
              <w:t>Kältemaschine</w:t>
            </w:r>
            <w:r w:rsidR="000B584A">
              <w:tab/>
            </w:r>
            <w:r w:rsidR="000B584A">
              <w:tab/>
            </w:r>
            <w:r w:rsidR="000B584A">
              <w:tab/>
            </w:r>
            <w:r w:rsidR="000B584A" w:rsidRPr="3553A835">
              <w:rPr>
                <w:rFonts w:cs="Arial"/>
                <w:color w:val="0070C0"/>
                <w:sz w:val="28"/>
                <w:szCs w:val="28"/>
              </w:rPr>
              <w:t>K001</w:t>
            </w:r>
            <w:r w:rsidR="00DE6567" w:rsidRPr="3553A835">
              <w:rPr>
                <w:rFonts w:cs="Arial"/>
                <w:color w:val="0070C0"/>
                <w:sz w:val="28"/>
                <w:szCs w:val="28"/>
              </w:rPr>
              <w:t>]</w:t>
            </w:r>
          </w:p>
        </w:tc>
      </w:tr>
      <w:tr w:rsidR="00B92E28" w:rsidRPr="00477D9E" w14:paraId="2D40D88D" w14:textId="77777777" w:rsidTr="268E17A4">
        <w:trPr>
          <w:trHeight w:hRule="exact" w:val="227"/>
        </w:trPr>
        <w:tc>
          <w:tcPr>
            <w:tcW w:w="3261" w:type="dxa"/>
            <w:tcBorders>
              <w:bottom w:val="single" w:sz="4" w:space="0" w:color="auto"/>
            </w:tcBorders>
          </w:tcPr>
          <w:p w14:paraId="6914288A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bottom w:val="single" w:sz="4" w:space="0" w:color="auto"/>
            </w:tcBorders>
          </w:tcPr>
          <w:p w14:paraId="45642088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15EC7489" w14:textId="77777777" w:rsidTr="268E17A4">
        <w:trPr>
          <w:trHeight w:hRule="exact" w:val="227"/>
        </w:trPr>
        <w:tc>
          <w:tcPr>
            <w:tcW w:w="3261" w:type="dxa"/>
            <w:tcBorders>
              <w:top w:val="single" w:sz="4" w:space="0" w:color="auto"/>
            </w:tcBorders>
          </w:tcPr>
          <w:p w14:paraId="2BC05637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top w:val="single" w:sz="4" w:space="0" w:color="auto"/>
            </w:tcBorders>
          </w:tcPr>
          <w:p w14:paraId="0CB85047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2F898075" w14:textId="77777777" w:rsidTr="268E17A4">
        <w:tc>
          <w:tcPr>
            <w:tcW w:w="3261" w:type="dxa"/>
          </w:tcPr>
          <w:p w14:paraId="2B3F5CD9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  <w:r w:rsidRPr="00477D9E">
              <w:rPr>
                <w:rFonts w:cs="Arial"/>
                <w:sz w:val="28"/>
                <w:szCs w:val="28"/>
              </w:rPr>
              <w:t>Standort:</w:t>
            </w:r>
          </w:p>
        </w:tc>
        <w:tc>
          <w:tcPr>
            <w:tcW w:w="5747" w:type="dxa"/>
            <w:gridSpan w:val="2"/>
          </w:tcPr>
          <w:p w14:paraId="38D9C9B3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[Campus Irchel]</w:t>
            </w:r>
          </w:p>
          <w:p w14:paraId="161B9BD7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  <w:p w14:paraId="3C364958" w14:textId="776C36EC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[Y36]</w:t>
            </w:r>
          </w:p>
          <w:p w14:paraId="09A87E54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[Winter</w:t>
            </w:r>
            <w:r>
              <w:rPr>
                <w:rFonts w:cs="Arial"/>
                <w:color w:val="0070C0"/>
                <w:sz w:val="28"/>
                <w:szCs w:val="28"/>
              </w:rPr>
              <w:t>t</w:t>
            </w:r>
            <w:r w:rsidRPr="00477D9E">
              <w:rPr>
                <w:rFonts w:cs="Arial"/>
                <w:color w:val="0070C0"/>
                <w:sz w:val="28"/>
                <w:szCs w:val="28"/>
              </w:rPr>
              <w:t>hurerstrasse 190]</w:t>
            </w:r>
          </w:p>
          <w:p w14:paraId="20030953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[8057 Zürich]</w:t>
            </w:r>
          </w:p>
        </w:tc>
      </w:tr>
      <w:tr w:rsidR="00B92E28" w:rsidRPr="00477D9E" w14:paraId="7F18AF39" w14:textId="77777777" w:rsidTr="268E17A4">
        <w:trPr>
          <w:trHeight w:hRule="exact" w:val="227"/>
        </w:trPr>
        <w:tc>
          <w:tcPr>
            <w:tcW w:w="3261" w:type="dxa"/>
            <w:tcBorders>
              <w:bottom w:val="single" w:sz="4" w:space="0" w:color="auto"/>
            </w:tcBorders>
          </w:tcPr>
          <w:p w14:paraId="4911D109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bottom w:val="single" w:sz="4" w:space="0" w:color="auto"/>
            </w:tcBorders>
          </w:tcPr>
          <w:p w14:paraId="4B8D1984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00AFA109" w14:textId="77777777" w:rsidTr="268E17A4">
        <w:trPr>
          <w:trHeight w:hRule="exact" w:val="227"/>
        </w:trPr>
        <w:tc>
          <w:tcPr>
            <w:tcW w:w="3261" w:type="dxa"/>
            <w:tcBorders>
              <w:top w:val="single" w:sz="4" w:space="0" w:color="auto"/>
            </w:tcBorders>
          </w:tcPr>
          <w:p w14:paraId="7107087A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top w:val="single" w:sz="4" w:space="0" w:color="auto"/>
            </w:tcBorders>
          </w:tcPr>
          <w:p w14:paraId="35DD2A61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  <w:tr w:rsidR="00B92E28" w:rsidRPr="00477D9E" w14:paraId="2F526E4A" w14:textId="77777777" w:rsidTr="268E17A4">
        <w:tc>
          <w:tcPr>
            <w:tcW w:w="3261" w:type="dxa"/>
          </w:tcPr>
          <w:p w14:paraId="6CC188EB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  <w:r w:rsidRPr="00477D9E">
              <w:rPr>
                <w:rFonts w:cs="Arial"/>
                <w:sz w:val="28"/>
                <w:szCs w:val="28"/>
              </w:rPr>
              <w:t>Ersteller:</w:t>
            </w:r>
          </w:p>
        </w:tc>
        <w:tc>
          <w:tcPr>
            <w:tcW w:w="5747" w:type="dxa"/>
            <w:gridSpan w:val="2"/>
          </w:tcPr>
          <w:p w14:paraId="57AE977B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[Firma]</w:t>
            </w:r>
          </w:p>
          <w:p w14:paraId="5FF635A7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[Name]</w:t>
            </w:r>
          </w:p>
          <w:p w14:paraId="03753E0F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[Adresse]</w:t>
            </w:r>
          </w:p>
          <w:p w14:paraId="43DA78A0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  <w:r w:rsidRPr="00477D9E">
              <w:rPr>
                <w:rFonts w:cs="Arial"/>
                <w:color w:val="0070C0"/>
                <w:sz w:val="28"/>
                <w:szCs w:val="28"/>
              </w:rPr>
              <w:t>[PLZ Ort]</w:t>
            </w:r>
          </w:p>
        </w:tc>
      </w:tr>
      <w:tr w:rsidR="00B92E28" w:rsidRPr="00477D9E" w14:paraId="1DF505B6" w14:textId="77777777" w:rsidTr="268E17A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227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DD066" w14:textId="77777777" w:rsidR="00B92E28" w:rsidRPr="00477D9E" w:rsidRDefault="00B92E28" w:rsidP="00DE6567">
            <w:pPr>
              <w:tabs>
                <w:tab w:val="center" w:pos="1910"/>
              </w:tabs>
              <w:rPr>
                <w:rFonts w:cs="Arial"/>
                <w:sz w:val="28"/>
                <w:szCs w:val="28"/>
              </w:rPr>
            </w:pPr>
          </w:p>
        </w:tc>
        <w:tc>
          <w:tcPr>
            <w:tcW w:w="5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07F6C" w14:textId="77777777" w:rsidR="00B92E28" w:rsidRPr="00477D9E" w:rsidRDefault="00B92E28" w:rsidP="00DE6567">
            <w:pPr>
              <w:tabs>
                <w:tab w:val="left" w:pos="1110"/>
              </w:tabs>
              <w:jc w:val="left"/>
              <w:rPr>
                <w:rFonts w:cs="Arial"/>
                <w:color w:val="0070C0"/>
                <w:sz w:val="28"/>
                <w:szCs w:val="28"/>
              </w:rPr>
            </w:pPr>
          </w:p>
        </w:tc>
      </w:tr>
    </w:tbl>
    <w:p w14:paraId="2117E680" w14:textId="77777777" w:rsidR="00B92E28" w:rsidRPr="00C511B7" w:rsidRDefault="00B92E28" w:rsidP="00B92E28">
      <w:pPr>
        <w:rPr>
          <w:rFonts w:cs="Arial"/>
        </w:rPr>
      </w:pPr>
    </w:p>
    <w:p w14:paraId="6CCCCF55" w14:textId="65E83010" w:rsidR="00B92E28" w:rsidRDefault="00B92E28" w:rsidP="00B92E28">
      <w:pPr>
        <w:spacing w:line="240" w:lineRule="auto"/>
        <w:jc w:val="left"/>
        <w:rPr>
          <w:rFonts w:cs="Arial"/>
        </w:rPr>
      </w:pPr>
    </w:p>
    <w:p w14:paraId="083AEBE4" w14:textId="77777777" w:rsidR="00B92E28" w:rsidRPr="00037397" w:rsidRDefault="00B92E28" w:rsidP="00B92E28">
      <w:pPr>
        <w:rPr>
          <w:rFonts w:cs="Arial"/>
          <w:b/>
          <w:bCs/>
          <w:i/>
          <w:iCs/>
        </w:rPr>
      </w:pPr>
    </w:p>
    <w:p w14:paraId="57782E9E" w14:textId="28021B67" w:rsidR="00B92E28" w:rsidRPr="00037397" w:rsidRDefault="00B92E28" w:rsidP="268E17A4">
      <w:pPr>
        <w:rPr>
          <w:b/>
          <w:bCs/>
          <w:i/>
          <w:iCs/>
        </w:rPr>
      </w:pPr>
      <w:r w:rsidRPr="268E17A4">
        <w:rPr>
          <w:b/>
          <w:bCs/>
          <w:i/>
          <w:iCs/>
        </w:rPr>
        <w:t xml:space="preserve">Anleitung zum Erstellen </w:t>
      </w:r>
      <w:r w:rsidR="47F98213" w:rsidRPr="268E17A4">
        <w:rPr>
          <w:b/>
          <w:bCs/>
          <w:i/>
          <w:iCs/>
        </w:rPr>
        <w:t xml:space="preserve">des Anlage- und Funktionsbeschriebs </w:t>
      </w:r>
      <w:r w:rsidRPr="268E17A4">
        <w:rPr>
          <w:b/>
          <w:bCs/>
          <w:i/>
          <w:iCs/>
        </w:rPr>
        <w:t xml:space="preserve">mit der vorliegenden Vorlage </w:t>
      </w:r>
    </w:p>
    <w:p w14:paraId="38A1445B" w14:textId="77777777" w:rsidR="00B92E28" w:rsidRPr="00037397" w:rsidRDefault="00B92E28" w:rsidP="00B92E28">
      <w:pPr>
        <w:rPr>
          <w:i/>
          <w:iCs/>
        </w:rPr>
      </w:pPr>
    </w:p>
    <w:p w14:paraId="1DC8328C" w14:textId="77777777" w:rsidR="00B92E28" w:rsidRPr="00037397" w:rsidRDefault="00B92E28" w:rsidP="00A56FBF">
      <w:pPr>
        <w:pStyle w:val="Listenabsatz"/>
        <w:numPr>
          <w:ilvl w:val="0"/>
          <w:numId w:val="7"/>
        </w:numPr>
        <w:snapToGrid/>
        <w:rPr>
          <w:i/>
          <w:iCs/>
        </w:rPr>
      </w:pPr>
      <w:r w:rsidRPr="00037397">
        <w:rPr>
          <w:i/>
          <w:iCs/>
        </w:rPr>
        <w:t xml:space="preserve">Blauer Text mit eckiger Klammer </w:t>
      </w:r>
      <w:r w:rsidRPr="00037397">
        <w:rPr>
          <w:i/>
          <w:iCs/>
          <w:color w:val="0070C0"/>
        </w:rPr>
        <w:t>[…]</w:t>
      </w:r>
      <w:r w:rsidRPr="00037397">
        <w:rPr>
          <w:i/>
          <w:iCs/>
        </w:rPr>
        <w:t xml:space="preserve"> sind auszufüllen (sofern möglich). Anderenfalls sind diese bei Abschluss des Dokuments zu löschen. </w:t>
      </w:r>
    </w:p>
    <w:p w14:paraId="2447F662" w14:textId="05D44FE1" w:rsidR="00B92E28" w:rsidRPr="000105AF" w:rsidRDefault="00B92E28" w:rsidP="00A56FBF">
      <w:pPr>
        <w:pStyle w:val="Listenabsatz"/>
        <w:numPr>
          <w:ilvl w:val="0"/>
          <w:numId w:val="7"/>
        </w:numPr>
        <w:rPr>
          <w:i/>
          <w:iCs/>
        </w:rPr>
      </w:pPr>
      <w:r w:rsidRPr="00037397">
        <w:rPr>
          <w:i/>
          <w:iCs/>
        </w:rPr>
        <w:t xml:space="preserve">Hinweis: Titel des Dokuments ist mit der Kopfzeile des Dokuments verlinkt und wird automatisch angepasst </w:t>
      </w:r>
      <w:r w:rsidR="000105AF">
        <w:rPr>
          <w:i/>
          <w:iCs/>
        </w:rPr>
        <w:t>(</w:t>
      </w:r>
      <w:r w:rsidR="000105AF" w:rsidRPr="000105AF">
        <w:rPr>
          <w:i/>
          <w:iCs/>
        </w:rPr>
        <w:t>Anlagen- und Funktionsbeschrieb</w:t>
      </w:r>
      <w:r w:rsidR="000105AF">
        <w:rPr>
          <w:i/>
          <w:iCs/>
        </w:rPr>
        <w:t xml:space="preserve"> </w:t>
      </w:r>
      <w:r w:rsidR="000105AF" w:rsidRPr="000105AF">
        <w:rPr>
          <w:i/>
          <w:iCs/>
        </w:rPr>
        <w:t xml:space="preserve">[Heizung Lüftung Kälte Objekt-Kürzel]). </w:t>
      </w:r>
    </w:p>
    <w:p w14:paraId="77C3D90D" w14:textId="77777777" w:rsidR="00B92E28" w:rsidRPr="00037397" w:rsidRDefault="00B92E28" w:rsidP="00A56FBF">
      <w:pPr>
        <w:pStyle w:val="Listenabsatz"/>
        <w:numPr>
          <w:ilvl w:val="0"/>
          <w:numId w:val="7"/>
        </w:numPr>
        <w:snapToGrid/>
        <w:rPr>
          <w:i/>
          <w:iCs/>
        </w:rPr>
      </w:pPr>
      <w:r w:rsidRPr="00037397">
        <w:rPr>
          <w:i/>
          <w:iCs/>
        </w:rPr>
        <w:t>Alle geschriebenen Texte können übernommen werden und wenn nötig ergänzt oder angepasst werden.</w:t>
      </w:r>
    </w:p>
    <w:p w14:paraId="2F6AC48E" w14:textId="77777777" w:rsidR="00B92E28" w:rsidRPr="00037397" w:rsidRDefault="00B92E28" w:rsidP="00A56FBF">
      <w:pPr>
        <w:pStyle w:val="Listenabsatz"/>
        <w:numPr>
          <w:ilvl w:val="0"/>
          <w:numId w:val="7"/>
        </w:numPr>
        <w:snapToGrid/>
        <w:rPr>
          <w:i/>
          <w:iCs/>
        </w:rPr>
      </w:pPr>
      <w:r w:rsidRPr="00037397">
        <w:rPr>
          <w:i/>
          <w:iCs/>
        </w:rPr>
        <w:t xml:space="preserve">Bei Abschluss Dokument: Sämtlicher Text ist auf schwarze Schriftfarbe zu stellen. </w:t>
      </w:r>
    </w:p>
    <w:p w14:paraId="2E0346BE" w14:textId="77777777" w:rsidR="00B92E28" w:rsidRPr="00037397" w:rsidRDefault="00B92E28" w:rsidP="00A56FBF">
      <w:pPr>
        <w:pStyle w:val="Listenabsatz"/>
        <w:numPr>
          <w:ilvl w:val="0"/>
          <w:numId w:val="7"/>
        </w:numPr>
        <w:snapToGrid/>
        <w:rPr>
          <w:i/>
          <w:iCs/>
        </w:rPr>
      </w:pPr>
      <w:r w:rsidRPr="00037397">
        <w:rPr>
          <w:i/>
          <w:iCs/>
        </w:rPr>
        <w:t>Bei Abschluss Dokument: Diese Anleitung und Seite sind zu löschen.</w:t>
      </w:r>
      <w:r>
        <w:rPr>
          <w:i/>
          <w:iCs/>
        </w:rPr>
        <w:t xml:space="preserve"> </w:t>
      </w:r>
    </w:p>
    <w:p w14:paraId="4EBDA19E" w14:textId="6D4D0D05" w:rsidR="00B92E28" w:rsidRDefault="00B92E28" w:rsidP="00B92E28">
      <w:pPr>
        <w:spacing w:line="240" w:lineRule="auto"/>
        <w:jc w:val="left"/>
        <w:rPr>
          <w:rFonts w:cs="Arial"/>
          <w:i/>
          <w:iCs/>
        </w:rPr>
      </w:pPr>
    </w:p>
    <w:p w14:paraId="4C4C3F6F" w14:textId="77777777" w:rsidR="00C67963" w:rsidRPr="00967E42" w:rsidRDefault="00C67963" w:rsidP="006D6DFE">
      <w:pPr>
        <w:pStyle w:val="Aufzhlungszeichen"/>
        <w:numPr>
          <w:ilvl w:val="0"/>
          <w:numId w:val="0"/>
        </w:numPr>
        <w:ind w:left="360"/>
      </w:pPr>
    </w:p>
    <w:p w14:paraId="5D1EE7EE" w14:textId="26588A02" w:rsidR="00793269" w:rsidRPr="00793269" w:rsidRDefault="00793269" w:rsidP="00793269">
      <w:pPr>
        <w:pStyle w:val="Aufzhlungszeichen"/>
        <w:numPr>
          <w:ilvl w:val="0"/>
          <w:numId w:val="0"/>
        </w:numPr>
        <w:ind w:left="360"/>
      </w:pPr>
    </w:p>
    <w:p w14:paraId="5265EB0B" w14:textId="77777777" w:rsidR="00DE6567" w:rsidRPr="00037397" w:rsidRDefault="00DE6567" w:rsidP="00B92E28">
      <w:pPr>
        <w:spacing w:line="240" w:lineRule="auto"/>
        <w:jc w:val="left"/>
        <w:rPr>
          <w:rFonts w:cs="Arial"/>
          <w:i/>
          <w:iCs/>
        </w:rPr>
      </w:pPr>
    </w:p>
    <w:p w14:paraId="5BEE05E2" w14:textId="77777777" w:rsidR="00B92E28" w:rsidRPr="00037397" w:rsidRDefault="00B92E28" w:rsidP="00B92E28">
      <w:pPr>
        <w:spacing w:line="240" w:lineRule="auto"/>
        <w:jc w:val="left"/>
        <w:rPr>
          <w:rFonts w:cs="Arial"/>
          <w:i/>
          <w:iCs/>
        </w:rPr>
      </w:pPr>
      <w:r w:rsidRPr="00037397">
        <w:rPr>
          <w:rFonts w:cs="Arial"/>
          <w:i/>
          <w:iCs/>
        </w:rPr>
        <w:br w:type="page"/>
      </w:r>
    </w:p>
    <w:p w14:paraId="5564A6FC" w14:textId="77777777" w:rsidR="00B92E28" w:rsidRPr="00477D9E" w:rsidRDefault="00B92E28" w:rsidP="00B92E28">
      <w:pPr>
        <w:rPr>
          <w:rFonts w:cs="Arial"/>
          <w:sz w:val="30"/>
          <w:szCs w:val="30"/>
        </w:rPr>
      </w:pPr>
      <w:r w:rsidRPr="00477D9E">
        <w:rPr>
          <w:rFonts w:cs="Arial"/>
          <w:b/>
          <w:sz w:val="24"/>
          <w:szCs w:val="30"/>
        </w:rPr>
        <w:lastRenderedPageBreak/>
        <w:t>Änderungsverlauf</w:t>
      </w:r>
      <w:r>
        <w:rPr>
          <w:rFonts w:cs="Arial"/>
          <w:b/>
          <w:sz w:val="24"/>
          <w:szCs w:val="30"/>
        </w:rPr>
        <w:t xml:space="preserve"> Steuer- und Regelbeschrieb</w:t>
      </w:r>
    </w:p>
    <w:p w14:paraId="1167035E" w14:textId="77777777" w:rsidR="00B92E28" w:rsidRPr="00477D9E" w:rsidRDefault="00B92E28" w:rsidP="00B92E28">
      <w:pPr>
        <w:spacing w:line="240" w:lineRule="auto"/>
        <w:jc w:val="left"/>
        <w:rPr>
          <w:rFonts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1408"/>
        <w:gridCol w:w="4536"/>
        <w:gridCol w:w="1842"/>
      </w:tblGrid>
      <w:tr w:rsidR="00B92E28" w:rsidRPr="00477D9E" w14:paraId="2E9E35B8" w14:textId="77777777" w:rsidTr="00DE6567">
        <w:trPr>
          <w:trHeight w:val="284"/>
        </w:trPr>
        <w:tc>
          <w:tcPr>
            <w:tcW w:w="1281" w:type="dxa"/>
            <w:shd w:val="clear" w:color="auto" w:fill="auto"/>
            <w:vAlign w:val="center"/>
          </w:tcPr>
          <w:p w14:paraId="37F8DD41" w14:textId="77777777" w:rsidR="00B92E28" w:rsidRPr="00477D9E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b/>
                <w:bCs/>
                <w:sz w:val="20"/>
                <w:szCs w:val="20"/>
              </w:rPr>
            </w:pPr>
            <w:r w:rsidRPr="00477D9E">
              <w:rPr>
                <w:rFonts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14CD19D" w14:textId="77777777" w:rsidR="00B92E28" w:rsidRPr="00477D9E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Revision Nr.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B126D6B" w14:textId="77777777" w:rsidR="00B92E28" w:rsidRPr="00477D9E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b/>
                <w:bCs/>
                <w:sz w:val="20"/>
                <w:szCs w:val="20"/>
              </w:rPr>
            </w:pPr>
            <w:r w:rsidRPr="00477D9E">
              <w:rPr>
                <w:rFonts w:cs="Arial"/>
                <w:b/>
                <w:bCs/>
                <w:sz w:val="20"/>
                <w:szCs w:val="20"/>
              </w:rPr>
              <w:t>Bemerkung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zur Revision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FC8599" w14:textId="77777777" w:rsidR="00B92E28" w:rsidRPr="00477D9E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Autor</w:t>
            </w:r>
          </w:p>
        </w:tc>
      </w:tr>
      <w:tr w:rsidR="00B92E28" w:rsidRPr="00477D9E" w14:paraId="4681C025" w14:textId="77777777" w:rsidTr="00DE6567">
        <w:trPr>
          <w:trHeight w:val="284"/>
        </w:trPr>
        <w:tc>
          <w:tcPr>
            <w:tcW w:w="1281" w:type="dxa"/>
            <w:shd w:val="clear" w:color="auto" w:fill="auto"/>
            <w:vAlign w:val="center"/>
          </w:tcPr>
          <w:p w14:paraId="067FA67E" w14:textId="2EF10025" w:rsidR="00B92E28" w:rsidRPr="005677A1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color w:val="0070C0"/>
                <w:sz w:val="20"/>
                <w:szCs w:val="20"/>
              </w:rPr>
            </w:pPr>
            <w:r w:rsidRPr="005677A1">
              <w:rPr>
                <w:rFonts w:cs="Arial"/>
                <w:color w:val="0070C0"/>
                <w:sz w:val="20"/>
                <w:szCs w:val="20"/>
              </w:rPr>
              <w:t>01.</w:t>
            </w:r>
            <w:r w:rsidR="00712C9F">
              <w:rPr>
                <w:rFonts w:cs="Arial"/>
                <w:color w:val="0070C0"/>
                <w:sz w:val="20"/>
                <w:szCs w:val="20"/>
              </w:rPr>
              <w:t>06</w:t>
            </w:r>
            <w:r w:rsidRPr="005677A1">
              <w:rPr>
                <w:rFonts w:cs="Arial"/>
                <w:color w:val="0070C0"/>
                <w:sz w:val="20"/>
                <w:szCs w:val="20"/>
              </w:rPr>
              <w:t>.202</w:t>
            </w:r>
            <w:r w:rsidR="00712C9F">
              <w:rPr>
                <w:rFonts w:cs="Arial"/>
                <w:color w:val="0070C0"/>
                <w:sz w:val="20"/>
                <w:szCs w:val="20"/>
              </w:rPr>
              <w:t>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A22F0A9" w14:textId="314CCB06" w:rsidR="00B92E28" w:rsidRPr="005677A1" w:rsidRDefault="00B92E28" w:rsidP="00712C9F">
            <w:pPr>
              <w:pStyle w:val="TabelleText"/>
              <w:spacing w:before="0" w:after="0" w:line="240" w:lineRule="atLeast"/>
              <w:rPr>
                <w:rFonts w:cs="Arial"/>
                <w:color w:val="0070C0"/>
                <w:sz w:val="20"/>
                <w:szCs w:val="20"/>
              </w:rPr>
            </w:pPr>
            <w:r w:rsidRPr="005677A1">
              <w:rPr>
                <w:rFonts w:cs="Arial"/>
                <w:color w:val="0070C0"/>
                <w:sz w:val="20"/>
                <w:szCs w:val="20"/>
              </w:rPr>
              <w:t>R 202</w:t>
            </w:r>
            <w:r w:rsidR="00712C9F">
              <w:rPr>
                <w:rFonts w:cs="Arial"/>
                <w:color w:val="0070C0"/>
                <w:sz w:val="20"/>
                <w:szCs w:val="20"/>
              </w:rPr>
              <w:t>3</w:t>
            </w:r>
            <w:r w:rsidRPr="005677A1">
              <w:rPr>
                <w:rFonts w:cs="Arial"/>
                <w:color w:val="0070C0"/>
                <w:sz w:val="20"/>
                <w:szCs w:val="20"/>
              </w:rPr>
              <w:t>-</w:t>
            </w:r>
            <w:r w:rsidR="00712C9F">
              <w:rPr>
                <w:rFonts w:cs="Arial"/>
                <w:color w:val="0070C0"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97768C5" w14:textId="1FDB8410" w:rsidR="00B92E28" w:rsidRPr="005677A1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color w:val="0070C0"/>
                <w:sz w:val="20"/>
                <w:szCs w:val="20"/>
              </w:rPr>
            </w:pPr>
            <w:r w:rsidRPr="005677A1">
              <w:rPr>
                <w:rFonts w:cs="Arial"/>
                <w:color w:val="0070C0"/>
                <w:sz w:val="20"/>
                <w:szCs w:val="20"/>
              </w:rPr>
              <w:t xml:space="preserve">Erstellung des </w:t>
            </w:r>
            <w:r w:rsidR="008A27A6">
              <w:rPr>
                <w:rFonts w:cs="Arial"/>
                <w:color w:val="0070C0"/>
                <w:sz w:val="20"/>
                <w:szCs w:val="20"/>
              </w:rPr>
              <w:t>Anlage- und Funktionsbeschrieb</w:t>
            </w:r>
            <w:r w:rsidR="00BE28EB">
              <w:rPr>
                <w:rFonts w:cs="Arial"/>
                <w:color w:val="0070C0"/>
                <w:sz w:val="20"/>
                <w:szCs w:val="20"/>
              </w:rPr>
              <w:t>s</w:t>
            </w:r>
            <w:r w:rsidRPr="005677A1">
              <w:rPr>
                <w:rFonts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FB448D" w14:textId="77777777" w:rsidR="00B92E28" w:rsidRPr="005677A1" w:rsidRDefault="00B92E28" w:rsidP="00DE6567">
            <w:pPr>
              <w:pStyle w:val="TabelleText"/>
              <w:spacing w:before="0" w:after="0" w:line="240" w:lineRule="atLeast"/>
              <w:rPr>
                <w:rFonts w:cs="Arial"/>
                <w:color w:val="0070C0"/>
                <w:sz w:val="20"/>
                <w:szCs w:val="20"/>
              </w:rPr>
            </w:pPr>
            <w:r w:rsidRPr="005677A1">
              <w:rPr>
                <w:rFonts w:cs="Arial"/>
                <w:color w:val="0070C0"/>
                <w:sz w:val="20"/>
                <w:szCs w:val="20"/>
              </w:rPr>
              <w:t>Planer</w:t>
            </w:r>
          </w:p>
        </w:tc>
      </w:tr>
    </w:tbl>
    <w:p w14:paraId="7AB52CFF" w14:textId="77777777" w:rsidR="00B92E28" w:rsidRPr="00C511B7" w:rsidRDefault="00B92E28" w:rsidP="00B92E28"/>
    <w:p w14:paraId="138C1F83" w14:textId="77777777" w:rsidR="00B92E28" w:rsidRPr="00C511B7" w:rsidRDefault="00B92E28" w:rsidP="00B92E28">
      <w:pPr>
        <w:spacing w:line="240" w:lineRule="auto"/>
        <w:jc w:val="left"/>
        <w:rPr>
          <w:rFonts w:cs="Arial"/>
        </w:rPr>
      </w:pPr>
    </w:p>
    <w:p w14:paraId="01A19539" w14:textId="77777777" w:rsidR="00B92E28" w:rsidRPr="00C511B7" w:rsidRDefault="00B92E28" w:rsidP="00B92E28">
      <w:pPr>
        <w:spacing w:line="240" w:lineRule="auto"/>
        <w:jc w:val="left"/>
        <w:rPr>
          <w:rFonts w:cs="Arial"/>
        </w:rPr>
      </w:pPr>
    </w:p>
    <w:p w14:paraId="2EE65AC3" w14:textId="77777777" w:rsidR="00B92E28" w:rsidRPr="00C511B7" w:rsidRDefault="00B92E28" w:rsidP="00B92E28">
      <w:pPr>
        <w:spacing w:line="240" w:lineRule="auto"/>
        <w:jc w:val="left"/>
        <w:rPr>
          <w:rFonts w:cs="Arial"/>
        </w:rPr>
        <w:sectPr w:rsidR="00B92E28" w:rsidRPr="00C511B7" w:rsidSect="00201AF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155" w:right="907" w:bottom="1361" w:left="1985" w:header="522" w:footer="482" w:gutter="0"/>
          <w:cols w:space="708"/>
          <w:titlePg/>
          <w:docGrid w:linePitch="360"/>
        </w:sectPr>
      </w:pPr>
    </w:p>
    <w:p w14:paraId="5634C760" w14:textId="77777777" w:rsidR="00B92E28" w:rsidRPr="00C511B7" w:rsidRDefault="00B92E28" w:rsidP="00B92E28">
      <w:pPr>
        <w:pStyle w:val="TitelohneIndex"/>
        <w:rPr>
          <w:rFonts w:cs="Arial"/>
        </w:rPr>
      </w:pPr>
      <w:r w:rsidRPr="00C511B7">
        <w:rPr>
          <w:rFonts w:cs="Arial"/>
        </w:rPr>
        <w:lastRenderedPageBreak/>
        <w:t>Inhaltsverzeichnis</w:t>
      </w:r>
    </w:p>
    <w:p w14:paraId="3DFDBA98" w14:textId="120E05DE" w:rsidR="008105E1" w:rsidRDefault="00B92E28">
      <w:pPr>
        <w:pStyle w:val="Verzeichnis1"/>
        <w:rPr>
          <w:rFonts w:asciiTheme="minorHAnsi" w:eastAsiaTheme="minorEastAsia" w:hAnsiTheme="minorHAnsi" w:cstheme="minorBidi"/>
          <w:b w:val="0"/>
          <w:bCs w:val="0"/>
          <w:noProof/>
          <w:position w:val="0"/>
          <w:sz w:val="22"/>
          <w:szCs w:val="22"/>
          <w:lang w:eastAsia="de-CH"/>
        </w:rPr>
      </w:pPr>
      <w:r w:rsidRPr="00C511B7">
        <w:rPr>
          <w:rFonts w:cs="Arial"/>
          <w:b w:val="0"/>
          <w:bCs w:val="0"/>
        </w:rPr>
        <w:fldChar w:fldCharType="begin"/>
      </w:r>
      <w:r w:rsidRPr="00C511B7">
        <w:rPr>
          <w:rFonts w:cs="Arial"/>
          <w:b w:val="0"/>
          <w:bCs w:val="0"/>
        </w:rPr>
        <w:instrText xml:space="preserve"> TOC \o "1-2" \h \z </w:instrText>
      </w:r>
      <w:r w:rsidRPr="00C511B7">
        <w:rPr>
          <w:rFonts w:cs="Arial"/>
          <w:b w:val="0"/>
          <w:bCs w:val="0"/>
        </w:rPr>
        <w:fldChar w:fldCharType="separate"/>
      </w:r>
      <w:hyperlink w:anchor="_Toc137030135" w:history="1">
        <w:r w:rsidR="008105E1" w:rsidRPr="007F7A67">
          <w:rPr>
            <w:rStyle w:val="Hyperlink"/>
            <w:rFonts w:cs="Arial"/>
            <w:noProof/>
          </w:rPr>
          <w:t>1 Allgemeines</w:t>
        </w:r>
        <w:r w:rsidR="008105E1">
          <w:rPr>
            <w:noProof/>
            <w:webHidden/>
          </w:rPr>
          <w:tab/>
        </w:r>
        <w:r w:rsidR="008105E1">
          <w:rPr>
            <w:noProof/>
            <w:webHidden/>
          </w:rPr>
          <w:fldChar w:fldCharType="begin"/>
        </w:r>
        <w:r w:rsidR="008105E1">
          <w:rPr>
            <w:noProof/>
            <w:webHidden/>
          </w:rPr>
          <w:instrText xml:space="preserve"> PAGEREF _Toc137030135 \h </w:instrText>
        </w:r>
        <w:r w:rsidR="008105E1">
          <w:rPr>
            <w:noProof/>
            <w:webHidden/>
          </w:rPr>
        </w:r>
        <w:r w:rsidR="008105E1">
          <w:rPr>
            <w:noProof/>
            <w:webHidden/>
          </w:rPr>
          <w:fldChar w:fldCharType="separate"/>
        </w:r>
        <w:r w:rsidR="008105E1">
          <w:rPr>
            <w:noProof/>
            <w:webHidden/>
          </w:rPr>
          <w:t>5</w:t>
        </w:r>
        <w:r w:rsidR="008105E1">
          <w:rPr>
            <w:noProof/>
            <w:webHidden/>
          </w:rPr>
          <w:fldChar w:fldCharType="end"/>
        </w:r>
      </w:hyperlink>
    </w:p>
    <w:p w14:paraId="49EC2293" w14:textId="7D3E14CB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36" w:history="1">
        <w:r w:rsidRPr="007F7A67">
          <w:rPr>
            <w:rStyle w:val="Hyperlink"/>
            <w:noProof/>
          </w:rPr>
          <w:t>1.1 Anlagenübersicht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F73494" w14:textId="40415E2C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37" w:history="1">
        <w:r w:rsidRPr="007F7A67">
          <w:rPr>
            <w:rStyle w:val="Hyperlink"/>
            <w:noProof/>
          </w:rPr>
          <w:t>1.2 Übergeordnete Auslegungsgrundlagen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0A8B6B4" w14:textId="0CC3A557" w:rsidR="008105E1" w:rsidRDefault="008105E1">
      <w:pPr>
        <w:pStyle w:val="Verzeichnis1"/>
        <w:rPr>
          <w:rFonts w:asciiTheme="minorHAnsi" w:eastAsiaTheme="minorEastAsia" w:hAnsiTheme="minorHAnsi" w:cstheme="minorBidi"/>
          <w:b w:val="0"/>
          <w:bCs w:val="0"/>
          <w:noProof/>
          <w:position w:val="0"/>
          <w:sz w:val="22"/>
          <w:szCs w:val="22"/>
          <w:lang w:eastAsia="de-CH"/>
        </w:rPr>
      </w:pPr>
      <w:hyperlink w:anchor="_Toc137030138" w:history="1">
        <w:r w:rsidRPr="007F7A67">
          <w:rPr>
            <w:rStyle w:val="Hyperlink"/>
            <w:rFonts w:cs="Arial"/>
            <w:noProof/>
          </w:rPr>
          <w:t>2 [Anlage] … [je ein Kapitel pro Anlage]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760649" w14:textId="77D7D025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39" w:history="1">
        <w:r w:rsidRPr="007F7A67">
          <w:rPr>
            <w:rStyle w:val="Hyperlink"/>
            <w:noProof/>
          </w:rPr>
          <w:t>2.1 Zweck der 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DC08C5" w14:textId="67BFDB69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0" w:history="1">
        <w:r w:rsidRPr="007F7A67">
          <w:rPr>
            <w:rStyle w:val="Hyperlink"/>
            <w:rFonts w:cs="Arial"/>
            <w:noProof/>
          </w:rPr>
          <w:t>2.2</w:t>
        </w:r>
        <w:r w:rsidRPr="007F7A67">
          <w:rPr>
            <w:rStyle w:val="Hyperlink"/>
            <w:noProof/>
          </w:rPr>
          <w:t xml:space="preserve"> Auslegung der 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4936C6" w14:textId="149B8774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1" w:history="1">
        <w:r w:rsidRPr="007F7A67">
          <w:rPr>
            <w:rStyle w:val="Hyperlink"/>
            <w:noProof/>
          </w:rPr>
          <w:t>2.3 Anlagenbeschrieb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C70F2A" w14:textId="3EE74D18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2" w:history="1">
        <w:r w:rsidRPr="007F7A67">
          <w:rPr>
            <w:rStyle w:val="Hyperlink"/>
            <w:noProof/>
          </w:rPr>
          <w:t>2.4 Funktionsbeschrieb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F9D91CE" w14:textId="77B02523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3" w:history="1">
        <w:r w:rsidRPr="007F7A67">
          <w:rPr>
            <w:rStyle w:val="Hyperlink"/>
            <w:noProof/>
          </w:rPr>
          <w:t>2.5 Sollwerte bei Inbetriebsetzung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EF539E" w14:textId="1A6E2FB8" w:rsidR="008105E1" w:rsidRDefault="008105E1">
      <w:pPr>
        <w:pStyle w:val="Verzeichnis2"/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4" w:history="1">
        <w:r w:rsidRPr="007F7A67">
          <w:rPr>
            <w:rStyle w:val="Hyperlink"/>
            <w:noProof/>
          </w:rPr>
          <w:t>2.6 Visualisierung Betriebsparameter und Anpassung Sollwerte im Leitsystem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67AEB0" w14:textId="6416DC27" w:rsidR="008105E1" w:rsidRDefault="008105E1">
      <w:pPr>
        <w:pStyle w:val="Verzeichnis1"/>
        <w:rPr>
          <w:rFonts w:asciiTheme="minorHAnsi" w:eastAsiaTheme="minorEastAsia" w:hAnsiTheme="minorHAnsi" w:cstheme="minorBidi"/>
          <w:b w:val="0"/>
          <w:bCs w:val="0"/>
          <w:noProof/>
          <w:position w:val="0"/>
          <w:sz w:val="22"/>
          <w:szCs w:val="22"/>
          <w:lang w:eastAsia="de-CH"/>
        </w:rPr>
      </w:pPr>
      <w:hyperlink w:anchor="_Toc137030145" w:history="1">
        <w:r w:rsidRPr="007F7A67">
          <w:rPr>
            <w:rStyle w:val="Hyperlink"/>
            <w:rFonts w:cs="Arial"/>
            <w:noProof/>
          </w:rPr>
          <w:t>Anhang – Vorgaben zu Sollwerten bei Inbetriebsetzung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6A56B0E" w14:textId="724BB7B0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6" w:history="1">
        <w:r w:rsidRPr="007F7A67">
          <w:rPr>
            <w:rStyle w:val="Hyperlink"/>
            <w:noProof/>
          </w:rPr>
          <w:t>A.1.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Heizung: Zeitschaltprogramme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08DF1D" w14:textId="05366CBA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7" w:history="1">
        <w:r w:rsidRPr="007F7A67">
          <w:rPr>
            <w:rStyle w:val="Hyperlink"/>
            <w:noProof/>
          </w:rPr>
          <w:t>A.2.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Lüftung und Klimakälte: Zeitschaltprogramme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642C03" w14:textId="595F6017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8" w:history="1">
        <w:r w:rsidRPr="007F7A67">
          <w:rPr>
            <w:rStyle w:val="Hyperlink"/>
            <w:noProof/>
          </w:rPr>
          <w:t>A.3.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Heizung: Grenzwerte, Schiebungen, Absenkungen, Aufheizbetrieb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BF925B6" w14:textId="1ACB39F7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49" w:history="1">
        <w:r w:rsidRPr="007F7A67">
          <w:rPr>
            <w:rStyle w:val="Hyperlink"/>
            <w:noProof/>
          </w:rPr>
          <w:t>A.4.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Klimakälte: Grenzwerte und Sollwerte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028A0EA" w14:textId="0CADA197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50" w:history="1">
        <w:r w:rsidRPr="007F7A67">
          <w:rPr>
            <w:rStyle w:val="Hyperlink"/>
            <w:noProof/>
          </w:rPr>
          <w:t>A.5.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Lüftung: Regelung nach Luftqualität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1B21D21" w14:textId="0979452A" w:rsidR="008105E1" w:rsidRDefault="008105E1">
      <w:pPr>
        <w:pStyle w:val="Verzeichnis2"/>
        <w:tabs>
          <w:tab w:val="left" w:pos="794"/>
        </w:tabs>
        <w:rPr>
          <w:rFonts w:asciiTheme="minorHAnsi" w:eastAsiaTheme="minorEastAsia" w:hAnsiTheme="minorHAnsi" w:cstheme="minorBidi"/>
          <w:noProof/>
          <w:position w:val="0"/>
          <w:sz w:val="22"/>
          <w:szCs w:val="22"/>
          <w:lang w:eastAsia="de-CH"/>
        </w:rPr>
      </w:pPr>
      <w:hyperlink w:anchor="_Toc137030151" w:history="1">
        <w:r w:rsidRPr="007F7A67">
          <w:rPr>
            <w:rStyle w:val="Hyperlink"/>
            <w:noProof/>
          </w:rPr>
          <w:t>A.6.</w:t>
        </w:r>
        <w:r>
          <w:rPr>
            <w:rFonts w:asciiTheme="minorHAnsi" w:eastAsiaTheme="minorEastAsia" w:hAnsiTheme="minorHAnsi" w:cstheme="minorBidi"/>
            <w:noProof/>
            <w:position w:val="0"/>
            <w:sz w:val="22"/>
            <w:szCs w:val="22"/>
            <w:lang w:eastAsia="de-CH"/>
          </w:rPr>
          <w:tab/>
        </w:r>
        <w:r w:rsidRPr="007F7A67">
          <w:rPr>
            <w:rStyle w:val="Hyperlink"/>
            <w:noProof/>
          </w:rPr>
          <w:t>Lüftung: Sollwerte Luftmengen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_Toc137030151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10256C" w14:textId="691458F2" w:rsidR="00B92E28" w:rsidRPr="00C511B7" w:rsidRDefault="00B92E28" w:rsidP="00B92E28">
      <w:pPr>
        <w:rPr>
          <w:rFonts w:cs="Arial"/>
        </w:rPr>
        <w:sectPr w:rsidR="00B92E28" w:rsidRPr="00C511B7" w:rsidSect="00771A10">
          <w:headerReference w:type="default" r:id="rId16"/>
          <w:footerReference w:type="default" r:id="rId17"/>
          <w:pgSz w:w="11906" w:h="16838" w:code="9"/>
          <w:pgMar w:top="2087" w:right="907" w:bottom="1361" w:left="1985" w:header="522" w:footer="482" w:gutter="0"/>
          <w:cols w:space="708"/>
          <w:docGrid w:linePitch="360"/>
        </w:sectPr>
      </w:pPr>
      <w:r w:rsidRPr="00C511B7">
        <w:rPr>
          <w:rFonts w:cs="Arial"/>
          <w:b/>
          <w:bCs/>
          <w:position w:val="2"/>
        </w:rPr>
        <w:fldChar w:fldCharType="end"/>
      </w:r>
    </w:p>
    <w:p w14:paraId="1C88C05A" w14:textId="5291AA58" w:rsidR="00DE6567" w:rsidRDefault="00DE6567" w:rsidP="00B92E28">
      <w:pPr>
        <w:pStyle w:val="berschrift1"/>
        <w:rPr>
          <w:rFonts w:cs="Arial"/>
        </w:rPr>
      </w:pPr>
      <w:bookmarkStart w:id="0" w:name="_Toc137030135"/>
      <w:bookmarkStart w:id="1" w:name="_Toc61622162"/>
      <w:bookmarkStart w:id="2" w:name="_Toc78365921"/>
      <w:r>
        <w:rPr>
          <w:rFonts w:cs="Arial"/>
        </w:rPr>
        <w:lastRenderedPageBreak/>
        <w:t>Allgemeines</w:t>
      </w:r>
      <w:bookmarkEnd w:id="0"/>
      <w:r>
        <w:rPr>
          <w:rFonts w:cs="Arial"/>
        </w:rPr>
        <w:t xml:space="preserve"> </w:t>
      </w:r>
    </w:p>
    <w:p w14:paraId="0E139127" w14:textId="77777777" w:rsidR="00DE6567" w:rsidRPr="00524A60" w:rsidRDefault="00DE6567" w:rsidP="00DE6567">
      <w:r w:rsidRPr="00524A60">
        <w:t>Um Wiederholungen zu vermeiden sind die Informationen, die für alle Anlagen gleichermassen gelten, in diesem Kapitel zusammengefasst.</w:t>
      </w:r>
    </w:p>
    <w:p w14:paraId="1FB44695" w14:textId="77777777" w:rsidR="00DE6567" w:rsidRPr="00A2316F" w:rsidRDefault="00DE6567" w:rsidP="00DE6567">
      <w:pPr>
        <w:pStyle w:val="berschrift2"/>
        <w:ind w:left="709" w:hanging="709"/>
      </w:pPr>
      <w:bookmarkStart w:id="3" w:name="_Toc4677869"/>
      <w:bookmarkStart w:id="4" w:name="_Toc137030136"/>
      <w:r>
        <w:t>Anlagenübersicht</w:t>
      </w:r>
      <w:bookmarkEnd w:id="3"/>
      <w:bookmarkEnd w:id="4"/>
    </w:p>
    <w:p w14:paraId="2B966B06" w14:textId="77777777" w:rsidR="00017D05" w:rsidRDefault="00DE6567" w:rsidP="00DE6567">
      <w:pPr>
        <w:rPr>
          <w:rFonts w:cs="Arial"/>
          <w:color w:val="0070C0"/>
        </w:rPr>
      </w:pPr>
      <w:r>
        <w:rPr>
          <w:rFonts w:cs="Arial"/>
          <w:color w:val="0070C0"/>
        </w:rPr>
        <w:t>[</w:t>
      </w:r>
      <w:r w:rsidRPr="00DE6567">
        <w:rPr>
          <w:rFonts w:cs="Arial"/>
          <w:color w:val="0070C0"/>
        </w:rPr>
        <w:t xml:space="preserve">Anlagenverzeichnis in Tabellenform </w:t>
      </w:r>
    </w:p>
    <w:p w14:paraId="62048B8F" w14:textId="5F08CC26" w:rsidR="00DE6567" w:rsidRDefault="00DE6567" w:rsidP="00DE6567">
      <w:pPr>
        <w:rPr>
          <w:rFonts w:cs="Arial"/>
          <w:color w:val="0070C0"/>
        </w:rPr>
      </w:pPr>
      <w:r w:rsidRPr="00DE6567">
        <w:rPr>
          <w:rFonts w:cs="Arial"/>
          <w:color w:val="0070C0"/>
        </w:rPr>
        <w:t xml:space="preserve">mit </w:t>
      </w:r>
      <w:r w:rsidR="00086271">
        <w:rPr>
          <w:rFonts w:cs="Arial"/>
          <w:color w:val="0070C0"/>
        </w:rPr>
        <w:t xml:space="preserve">Anlagenname, </w:t>
      </w:r>
      <w:r w:rsidRPr="00DE6567">
        <w:rPr>
          <w:rFonts w:cs="Arial"/>
          <w:color w:val="0070C0"/>
        </w:rPr>
        <w:t xml:space="preserve">Anlagennummer gemäss </w:t>
      </w:r>
      <w:r w:rsidR="00AE0EED">
        <w:rPr>
          <w:rFonts w:cs="Arial"/>
          <w:color w:val="0070C0"/>
        </w:rPr>
        <w:t xml:space="preserve">Anlageliste (siehe </w:t>
      </w:r>
      <w:r w:rsidRPr="00DE6567">
        <w:rPr>
          <w:rFonts w:cs="Arial"/>
          <w:color w:val="0070C0"/>
        </w:rPr>
        <w:t xml:space="preserve">Richtlinie </w:t>
      </w:r>
      <w:r w:rsidR="00017D05">
        <w:rPr>
          <w:rFonts w:cs="Arial"/>
          <w:color w:val="0070C0"/>
        </w:rPr>
        <w:t>GA-Kennzeichnungskonzept</w:t>
      </w:r>
      <w:r w:rsidRPr="00DE6567">
        <w:rPr>
          <w:rFonts w:cs="Arial"/>
          <w:color w:val="0070C0"/>
        </w:rPr>
        <w:t xml:space="preserve"> </w:t>
      </w:r>
      <w:r>
        <w:rPr>
          <w:rFonts w:cs="Arial"/>
          <w:color w:val="0070C0"/>
        </w:rPr>
        <w:t>UZH</w:t>
      </w:r>
      <w:r w:rsidR="004F3402">
        <w:rPr>
          <w:rFonts w:cs="Arial"/>
          <w:color w:val="0070C0"/>
        </w:rPr>
        <w:t xml:space="preserve"> </w:t>
      </w:r>
      <w:r w:rsidR="004F3402" w:rsidRPr="00DE6567">
        <w:rPr>
          <w:rFonts w:cs="Arial"/>
          <w:color w:val="0070C0"/>
        </w:rPr>
        <w:t>und Standort</w:t>
      </w:r>
      <w:r w:rsidR="00AE0EED">
        <w:rPr>
          <w:rFonts w:cs="Arial"/>
          <w:color w:val="0070C0"/>
        </w:rPr>
        <w:t>)</w:t>
      </w:r>
      <w:r>
        <w:rPr>
          <w:rFonts w:cs="Arial"/>
          <w:color w:val="0070C0"/>
        </w:rPr>
        <w:t>]</w:t>
      </w:r>
    </w:p>
    <w:p w14:paraId="348D51D3" w14:textId="06F28170" w:rsidR="00086271" w:rsidRDefault="00086271" w:rsidP="00DE6567">
      <w:pPr>
        <w:rPr>
          <w:rFonts w:cs="Arial"/>
          <w:color w:val="0070C0"/>
        </w:rPr>
      </w:pPr>
    </w:p>
    <w:p w14:paraId="6E9A257D" w14:textId="7A587094" w:rsidR="00086271" w:rsidRPr="00086271" w:rsidRDefault="00086271" w:rsidP="00086271">
      <w:pPr>
        <w:spacing w:line="360" w:lineRule="auto"/>
        <w:rPr>
          <w:rFonts w:cs="Arial"/>
          <w:b/>
          <w:bCs/>
          <w:color w:val="0070C0"/>
        </w:rPr>
      </w:pPr>
      <w:r>
        <w:rPr>
          <w:rFonts w:cs="Arial"/>
          <w:b/>
          <w:bCs/>
          <w:color w:val="0070C0"/>
        </w:rPr>
        <w:t>[</w:t>
      </w:r>
      <w:r w:rsidRPr="00086271">
        <w:rPr>
          <w:rFonts w:cs="Arial"/>
          <w:b/>
          <w:bCs/>
          <w:color w:val="0070C0"/>
        </w:rPr>
        <w:t>Heizung</w:t>
      </w:r>
    </w:p>
    <w:p w14:paraId="60A5FA3A" w14:textId="2CA97F44" w:rsidR="00086271" w:rsidRDefault="00086271" w:rsidP="00DE6567">
      <w:pPr>
        <w:rPr>
          <w:rFonts w:cs="Arial"/>
          <w:color w:val="0070C0"/>
        </w:rPr>
      </w:pPr>
      <w:r>
        <w:rPr>
          <w:rFonts w:cs="Arial"/>
          <w:color w:val="0070C0"/>
        </w:rPr>
        <w:t>Titel Anlage 1</w:t>
      </w:r>
    </w:p>
    <w:p w14:paraId="0F9778BD" w14:textId="6149BE36" w:rsidR="00086271" w:rsidRDefault="00086271" w:rsidP="00DE6567">
      <w:pPr>
        <w:rPr>
          <w:rFonts w:cs="Arial"/>
          <w:color w:val="0070C0"/>
        </w:rPr>
      </w:pPr>
      <w:r w:rsidRPr="0801E2C5">
        <w:rPr>
          <w:rFonts w:cs="Arial"/>
          <w:color w:val="0070C0"/>
        </w:rPr>
        <w:t>Titel Anlage 2 ]</w:t>
      </w:r>
    </w:p>
    <w:p w14:paraId="51DFA748" w14:textId="5F6A7FEC" w:rsidR="00086271" w:rsidRDefault="00086271" w:rsidP="00DE6567">
      <w:pPr>
        <w:rPr>
          <w:rFonts w:cs="Arial"/>
          <w:color w:val="0070C0"/>
        </w:rPr>
      </w:pPr>
    </w:p>
    <w:p w14:paraId="1A1B8081" w14:textId="39F5E22D" w:rsidR="00086271" w:rsidRDefault="00086271" w:rsidP="00DE6567">
      <w:pPr>
        <w:rPr>
          <w:rFonts w:cs="Arial"/>
          <w:color w:val="0070C0"/>
        </w:rPr>
      </w:pPr>
    </w:p>
    <w:p w14:paraId="28F2B8EF" w14:textId="589C9A9F" w:rsidR="00086271" w:rsidRPr="00086271" w:rsidRDefault="00086271" w:rsidP="00DE6567">
      <w:pPr>
        <w:rPr>
          <w:rFonts w:cs="Arial"/>
          <w:b/>
          <w:bCs/>
          <w:color w:val="0070C0"/>
        </w:rPr>
      </w:pPr>
      <w:r>
        <w:rPr>
          <w:rFonts w:cs="Arial"/>
          <w:b/>
          <w:bCs/>
          <w:color w:val="0070C0"/>
        </w:rPr>
        <w:t>[</w:t>
      </w:r>
      <w:r w:rsidRPr="00086271">
        <w:rPr>
          <w:rFonts w:cs="Arial"/>
          <w:b/>
          <w:bCs/>
          <w:color w:val="0070C0"/>
        </w:rPr>
        <w:t>Kälte</w:t>
      </w:r>
    </w:p>
    <w:p w14:paraId="715D0642" w14:textId="77777777" w:rsidR="00086271" w:rsidRDefault="00086271" w:rsidP="00086271">
      <w:pPr>
        <w:rPr>
          <w:rFonts w:cs="Arial"/>
          <w:color w:val="0070C0"/>
        </w:rPr>
      </w:pPr>
      <w:r>
        <w:rPr>
          <w:rFonts w:cs="Arial"/>
          <w:color w:val="0070C0"/>
        </w:rPr>
        <w:t>Titel Anlage 1</w:t>
      </w:r>
    </w:p>
    <w:p w14:paraId="003031D9" w14:textId="1F98AE8E" w:rsidR="00086271" w:rsidRDefault="00086271" w:rsidP="00086271">
      <w:pPr>
        <w:rPr>
          <w:rFonts w:cs="Arial"/>
          <w:color w:val="0070C0"/>
        </w:rPr>
      </w:pPr>
      <w:r w:rsidRPr="06D592CE">
        <w:rPr>
          <w:rFonts w:cs="Arial"/>
          <w:color w:val="0070C0"/>
        </w:rPr>
        <w:t>Titel Anlage 2]</w:t>
      </w:r>
    </w:p>
    <w:p w14:paraId="175A407D" w14:textId="77777777" w:rsidR="00086271" w:rsidRDefault="00086271" w:rsidP="00DE6567">
      <w:pPr>
        <w:rPr>
          <w:rFonts w:cs="Arial"/>
          <w:color w:val="0070C0"/>
        </w:rPr>
      </w:pPr>
    </w:p>
    <w:p w14:paraId="4EA4EAB2" w14:textId="117CFE7F" w:rsidR="00086271" w:rsidRPr="00086271" w:rsidRDefault="00086271" w:rsidP="00DE6567">
      <w:pPr>
        <w:rPr>
          <w:rFonts w:cs="Arial"/>
          <w:b/>
          <w:bCs/>
          <w:color w:val="0070C0"/>
        </w:rPr>
      </w:pPr>
      <w:r>
        <w:rPr>
          <w:rFonts w:cs="Arial"/>
          <w:b/>
          <w:bCs/>
          <w:color w:val="0070C0"/>
        </w:rPr>
        <w:t>[</w:t>
      </w:r>
      <w:r w:rsidRPr="00086271">
        <w:rPr>
          <w:rFonts w:cs="Arial"/>
          <w:b/>
          <w:bCs/>
          <w:color w:val="0070C0"/>
        </w:rPr>
        <w:t>Lüftung</w:t>
      </w:r>
    </w:p>
    <w:p w14:paraId="2CD6233A" w14:textId="77777777" w:rsidR="00086271" w:rsidRDefault="00086271" w:rsidP="00086271">
      <w:pPr>
        <w:rPr>
          <w:rFonts w:cs="Arial"/>
          <w:color w:val="0070C0"/>
        </w:rPr>
      </w:pPr>
      <w:r>
        <w:rPr>
          <w:rFonts w:cs="Arial"/>
          <w:color w:val="0070C0"/>
        </w:rPr>
        <w:t>Titel Anlage 1</w:t>
      </w:r>
    </w:p>
    <w:p w14:paraId="0B38732F" w14:textId="6FABD4BC" w:rsidR="00086271" w:rsidRDefault="00086271" w:rsidP="00086271">
      <w:pPr>
        <w:rPr>
          <w:rFonts w:cs="Arial"/>
          <w:color w:val="0070C0"/>
        </w:rPr>
      </w:pPr>
      <w:r w:rsidRPr="06D592CE">
        <w:rPr>
          <w:rFonts w:cs="Arial"/>
          <w:color w:val="0070C0"/>
        </w:rPr>
        <w:t>Titel Anlage 2 ]</w:t>
      </w:r>
    </w:p>
    <w:p w14:paraId="39F677E4" w14:textId="77777777" w:rsidR="00086271" w:rsidRDefault="00086271" w:rsidP="00DE6567">
      <w:pPr>
        <w:rPr>
          <w:rFonts w:cs="Arial"/>
          <w:color w:val="0070C0"/>
        </w:rPr>
      </w:pPr>
    </w:p>
    <w:p w14:paraId="1DA15D9F" w14:textId="26A817F3" w:rsidR="42873C77" w:rsidRDefault="42873C77" w:rsidP="3553A835">
      <w:pPr>
        <w:rPr>
          <w:rFonts w:cs="Arial"/>
          <w:color w:val="0070C0"/>
        </w:rPr>
      </w:pPr>
      <w:r w:rsidRPr="3553A835">
        <w:rPr>
          <w:rFonts w:cs="Arial"/>
          <w:color w:val="0070C0"/>
        </w:rPr>
        <w:t>[Hinweis: Wärmeerzeugungsanlagen und Kälteerzeugungsanlagen erhalten eine eigene Anlagennummer]</w:t>
      </w:r>
    </w:p>
    <w:p w14:paraId="35EC35D6" w14:textId="77777777" w:rsidR="00086271" w:rsidRPr="00DE6567" w:rsidRDefault="00086271" w:rsidP="00DE6567">
      <w:pPr>
        <w:rPr>
          <w:rFonts w:cs="Arial"/>
          <w:color w:val="0070C0"/>
        </w:rPr>
      </w:pPr>
    </w:p>
    <w:p w14:paraId="636AC716" w14:textId="08CD92DD" w:rsidR="00DE6567" w:rsidRDefault="00D94BBC" w:rsidP="00DE6567">
      <w:pPr>
        <w:pStyle w:val="berschrift2"/>
      </w:pPr>
      <w:bookmarkStart w:id="5" w:name="_Toc4677870"/>
      <w:bookmarkStart w:id="6" w:name="_Toc137030137"/>
      <w:r>
        <w:t xml:space="preserve">Übergeordnete </w:t>
      </w:r>
      <w:r w:rsidR="00DE6567">
        <w:t>Auslegungsgrundlagen</w:t>
      </w:r>
      <w:bookmarkEnd w:id="5"/>
      <w:bookmarkEnd w:id="6"/>
    </w:p>
    <w:p w14:paraId="1264848A" w14:textId="76454DE7" w:rsidR="00DE6567" w:rsidRDefault="00017D05" w:rsidP="00DE6567">
      <w:pPr>
        <w:rPr>
          <w:rFonts w:cs="Arial"/>
          <w:color w:val="0070C0"/>
        </w:rPr>
      </w:pPr>
      <w:r w:rsidRPr="268E17A4">
        <w:rPr>
          <w:rFonts w:cs="Arial"/>
          <w:color w:val="0070C0"/>
        </w:rPr>
        <w:t>[</w:t>
      </w:r>
      <w:r w:rsidR="00D94BBC" w:rsidRPr="268E17A4">
        <w:rPr>
          <w:rFonts w:cs="Arial"/>
          <w:color w:val="0070C0"/>
        </w:rPr>
        <w:t xml:space="preserve">Übergeordnete </w:t>
      </w:r>
      <w:r w:rsidR="00DE6567" w:rsidRPr="268E17A4">
        <w:rPr>
          <w:rFonts w:cs="Arial"/>
          <w:color w:val="0070C0"/>
        </w:rPr>
        <w:t>Auslegungsgrundlagen z.B. Aussenluftkonditionen Winter/Sommer</w:t>
      </w:r>
      <w:r w:rsidR="00793269" w:rsidRPr="268E17A4">
        <w:rPr>
          <w:rFonts w:cs="Arial"/>
          <w:color w:val="0070C0"/>
        </w:rPr>
        <w:t>, Wetterdatensatz («normal», «warm»)</w:t>
      </w:r>
      <w:r w:rsidR="51F6DA6F" w:rsidRPr="268E17A4">
        <w:rPr>
          <w:rFonts w:cs="Arial"/>
          <w:color w:val="0070C0"/>
        </w:rPr>
        <w:t>, Simulationsdaten</w:t>
      </w:r>
      <w:r w:rsidRPr="268E17A4">
        <w:rPr>
          <w:rFonts w:cs="Arial"/>
          <w:color w:val="0070C0"/>
        </w:rPr>
        <w:t>]</w:t>
      </w:r>
    </w:p>
    <w:p w14:paraId="62A2646D" w14:textId="38AA6FD6" w:rsidR="00D94BBC" w:rsidRPr="00DE6567" w:rsidRDefault="00D94BBC" w:rsidP="00DE6567">
      <w:pPr>
        <w:rPr>
          <w:rFonts w:cs="Arial"/>
          <w:color w:val="0070C0"/>
        </w:rPr>
      </w:pPr>
      <w:r>
        <w:rPr>
          <w:rFonts w:cs="Arial"/>
          <w:color w:val="0070C0"/>
        </w:rPr>
        <w:t>[</w:t>
      </w:r>
      <w:r w:rsidR="003422BA">
        <w:rPr>
          <w:rFonts w:cs="Arial"/>
          <w:color w:val="0070C0"/>
        </w:rPr>
        <w:t>Verwendete</w:t>
      </w:r>
      <w:r>
        <w:rPr>
          <w:rFonts w:cs="Arial"/>
          <w:color w:val="0070C0"/>
        </w:rPr>
        <w:t xml:space="preserve"> Grundlagen hier aufführen, z.B. Technische Anschlussbedingen]</w:t>
      </w:r>
    </w:p>
    <w:p w14:paraId="1DF6F66A" w14:textId="2F2E19F1" w:rsidR="00D94BBC" w:rsidRDefault="00D94BBC" w:rsidP="00D94BBC">
      <w:pPr>
        <w:rPr>
          <w:rFonts w:cs="Arial"/>
          <w:color w:val="0070C0"/>
        </w:rPr>
      </w:pPr>
      <w:r>
        <w:rPr>
          <w:rFonts w:cs="Arial"/>
          <w:color w:val="0070C0"/>
        </w:rPr>
        <w:t>[Verwendet</w:t>
      </w:r>
      <w:r w:rsidR="003422BA">
        <w:rPr>
          <w:rFonts w:cs="Arial"/>
          <w:color w:val="0070C0"/>
        </w:rPr>
        <w:t>e</w:t>
      </w:r>
      <w:r>
        <w:rPr>
          <w:rFonts w:cs="Arial"/>
          <w:color w:val="0070C0"/>
        </w:rPr>
        <w:t xml:space="preserve"> Normen hier aufführen, z.B. SIA 2024</w:t>
      </w:r>
      <w:r w:rsidR="003422BA">
        <w:rPr>
          <w:rFonts w:cs="Arial"/>
          <w:color w:val="0070C0"/>
        </w:rPr>
        <w:t>, SIA 384/1</w:t>
      </w:r>
      <w:r>
        <w:rPr>
          <w:rFonts w:cs="Arial"/>
          <w:color w:val="0070C0"/>
        </w:rPr>
        <w:t>]</w:t>
      </w:r>
    </w:p>
    <w:p w14:paraId="353D6B0A" w14:textId="5D61B998" w:rsidR="00DE6567" w:rsidRPr="00DE6567" w:rsidRDefault="00017D05" w:rsidP="00DE6567">
      <w:pPr>
        <w:rPr>
          <w:rFonts w:cs="Arial"/>
          <w:color w:val="0070C0"/>
        </w:rPr>
      </w:pPr>
      <w:r w:rsidRPr="268E17A4">
        <w:rPr>
          <w:rFonts w:cs="Arial"/>
          <w:color w:val="0070C0"/>
        </w:rPr>
        <w:t>[</w:t>
      </w:r>
      <w:r w:rsidR="003422BA" w:rsidRPr="268E17A4">
        <w:rPr>
          <w:rFonts w:cs="Arial"/>
          <w:color w:val="0070C0"/>
        </w:rPr>
        <w:t>Hinweis:</w:t>
      </w:r>
      <w:r w:rsidRPr="268E17A4">
        <w:rPr>
          <w:rFonts w:cs="Arial"/>
          <w:color w:val="0070C0"/>
        </w:rPr>
        <w:t xml:space="preserve"> </w:t>
      </w:r>
      <w:r w:rsidR="003422BA" w:rsidRPr="268E17A4">
        <w:rPr>
          <w:rFonts w:cs="Arial"/>
          <w:color w:val="0070C0"/>
        </w:rPr>
        <w:t xml:space="preserve">spezifische </w:t>
      </w:r>
      <w:r w:rsidR="00C46BF0" w:rsidRPr="268E17A4">
        <w:rPr>
          <w:rFonts w:cs="Arial"/>
          <w:color w:val="0070C0"/>
        </w:rPr>
        <w:t>Auslegungen</w:t>
      </w:r>
      <w:r w:rsidR="00D94BBC" w:rsidRPr="268E17A4">
        <w:rPr>
          <w:rFonts w:cs="Arial"/>
          <w:color w:val="0070C0"/>
        </w:rPr>
        <w:t xml:space="preserve"> werden bei den einzelnen Anlagen </w:t>
      </w:r>
      <w:r w:rsidR="003422BA" w:rsidRPr="268E17A4">
        <w:rPr>
          <w:rFonts w:cs="Arial"/>
          <w:color w:val="0070C0"/>
        </w:rPr>
        <w:t>aufgeführt</w:t>
      </w:r>
      <w:r w:rsidR="00D94BBC" w:rsidRPr="268E17A4">
        <w:rPr>
          <w:rFonts w:cs="Arial"/>
          <w:color w:val="0070C0"/>
        </w:rPr>
        <w:t xml:space="preserve"> </w:t>
      </w:r>
      <w:r w:rsidRPr="268E17A4">
        <w:rPr>
          <w:rFonts w:cs="Arial"/>
          <w:color w:val="0070C0"/>
        </w:rPr>
        <w:t>]</w:t>
      </w:r>
    </w:p>
    <w:p w14:paraId="0AE711D7" w14:textId="5675E089" w:rsidR="00017D05" w:rsidRPr="00017D05" w:rsidRDefault="00017D05" w:rsidP="00017D05">
      <w:pPr>
        <w:pStyle w:val="berschrift1"/>
        <w:spacing w:line="240" w:lineRule="auto"/>
        <w:rPr>
          <w:rFonts w:cs="Arial"/>
          <w:color w:val="0070C0"/>
        </w:rPr>
      </w:pPr>
      <w:bookmarkStart w:id="7" w:name="_Toc4677871"/>
      <w:bookmarkStart w:id="8" w:name="_Toc137030138"/>
      <w:r>
        <w:rPr>
          <w:rFonts w:cs="Arial"/>
          <w:color w:val="0070C0"/>
        </w:rPr>
        <w:t>[</w:t>
      </w:r>
      <w:r w:rsidRPr="00017D05">
        <w:rPr>
          <w:rFonts w:cs="Arial"/>
          <w:color w:val="0070C0"/>
        </w:rPr>
        <w:t>Anlage</w:t>
      </w:r>
      <w:r>
        <w:rPr>
          <w:rFonts w:cs="Arial"/>
          <w:color w:val="0070C0"/>
        </w:rPr>
        <w:t>]</w:t>
      </w:r>
      <w:r w:rsidR="00AE0EED">
        <w:rPr>
          <w:rFonts w:cs="Arial"/>
          <w:color w:val="0070C0"/>
        </w:rPr>
        <w:t xml:space="preserve"> </w:t>
      </w:r>
      <w:r w:rsidRPr="00017D05">
        <w:rPr>
          <w:rFonts w:cs="Arial"/>
          <w:color w:val="0070C0"/>
        </w:rPr>
        <w:t>… [je ein Kapitel pro Anlage]</w:t>
      </w:r>
      <w:bookmarkEnd w:id="7"/>
      <w:bookmarkEnd w:id="8"/>
    </w:p>
    <w:p w14:paraId="5DA42086" w14:textId="77777777" w:rsidR="00017D05" w:rsidRDefault="00017D05" w:rsidP="00017D05">
      <w:pPr>
        <w:pStyle w:val="berschrift2"/>
      </w:pPr>
      <w:bookmarkStart w:id="9" w:name="_Toc4677872"/>
      <w:bookmarkStart w:id="10" w:name="_Toc137030139"/>
      <w:r>
        <w:t>Zweck der Anlage</w:t>
      </w:r>
      <w:bookmarkEnd w:id="9"/>
      <w:bookmarkEnd w:id="10"/>
    </w:p>
    <w:p w14:paraId="7C809017" w14:textId="27AB0443" w:rsidR="00017D05" w:rsidRPr="00017D05" w:rsidRDefault="00017D05" w:rsidP="00017D05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>Wozu dient die Anlage?</w:t>
      </w:r>
      <w:r w:rsidR="00793269">
        <w:rPr>
          <w:b w:val="0"/>
          <w:bCs w:val="0"/>
          <w:color w:val="0070C0"/>
        </w:rPr>
        <w:t>]</w:t>
      </w:r>
    </w:p>
    <w:p w14:paraId="34CBC506" w14:textId="7E1C16F2" w:rsid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[Wie und wo wirkt die Anlage?</w:t>
      </w:r>
      <w:r>
        <w:rPr>
          <w:b w:val="0"/>
          <w:bCs w:val="0"/>
          <w:color w:val="0070C0"/>
        </w:rPr>
        <w:t xml:space="preserve"> Wer sind die Nutzer der Anlage?]</w:t>
      </w:r>
    </w:p>
    <w:p w14:paraId="79FE5413" w14:textId="6100FC6C" w:rsid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[In welcher Beziehung steht die Anlage zu anderen HLKKS-Anlagen?</w:t>
      </w:r>
      <w:r w:rsidR="008C14CC">
        <w:rPr>
          <w:b w:val="0"/>
          <w:bCs w:val="0"/>
          <w:color w:val="0070C0"/>
        </w:rPr>
        <w:t>]</w:t>
      </w:r>
    </w:p>
    <w:p w14:paraId="6698F08A" w14:textId="1338CF20" w:rsidR="00AB0F43" w:rsidRPr="00DE6567" w:rsidRDefault="003422BA" w:rsidP="007118DF">
      <w:pPr>
        <w:pStyle w:val="berschrift2"/>
        <w:rPr>
          <w:rFonts w:cs="Arial"/>
          <w:color w:val="0070C0"/>
        </w:rPr>
      </w:pPr>
      <w:bookmarkStart w:id="11" w:name="_Toc137030140"/>
      <w:r>
        <w:lastRenderedPageBreak/>
        <w:t>Auslegung der Anlage</w:t>
      </w:r>
      <w:bookmarkEnd w:id="11"/>
      <w:r>
        <w:t xml:space="preserve"> </w:t>
      </w:r>
    </w:p>
    <w:p w14:paraId="1450D605" w14:textId="65AEA74E" w:rsidR="00AB0F43" w:rsidRPr="00DE6567" w:rsidRDefault="00AB0F43" w:rsidP="00AB0F43">
      <w:pPr>
        <w:rPr>
          <w:rFonts w:cs="Arial"/>
          <w:color w:val="0070C0"/>
        </w:rPr>
      </w:pPr>
      <w:r>
        <w:rPr>
          <w:rFonts w:cs="Arial"/>
          <w:color w:val="0070C0"/>
        </w:rPr>
        <w:t xml:space="preserve">[Spezifische </w:t>
      </w:r>
      <w:r w:rsidRPr="00DE6567">
        <w:rPr>
          <w:rFonts w:cs="Arial"/>
          <w:color w:val="0070C0"/>
        </w:rPr>
        <w:t>Dimensionierungsparameter</w:t>
      </w:r>
      <w:r>
        <w:rPr>
          <w:rFonts w:cs="Arial"/>
          <w:color w:val="0070C0"/>
        </w:rPr>
        <w:t xml:space="preserve"> </w:t>
      </w:r>
      <w:r w:rsidRPr="00DE6567">
        <w:rPr>
          <w:rFonts w:cs="Arial"/>
          <w:color w:val="0070C0"/>
        </w:rPr>
        <w:t>z.B. Raumkonditionen, Personenbelegung, Wärmelasten,</w:t>
      </w:r>
      <w:r>
        <w:rPr>
          <w:rFonts w:cs="Arial"/>
          <w:color w:val="0070C0"/>
        </w:rPr>
        <w:t xml:space="preserve"> Leistung je Nutzung</w:t>
      </w:r>
      <w:r w:rsidRPr="00DE6567">
        <w:rPr>
          <w:rFonts w:cs="Arial"/>
          <w:color w:val="0070C0"/>
        </w:rPr>
        <w:t xml:space="preserve"> etc.</w:t>
      </w:r>
      <w:r>
        <w:rPr>
          <w:rFonts w:cs="Arial"/>
          <w:color w:val="0070C0"/>
        </w:rPr>
        <w:t xml:space="preserve"> werden bei den einzelnen Anlagen aufgeführt]</w:t>
      </w:r>
    </w:p>
    <w:p w14:paraId="7C2F4944" w14:textId="77777777" w:rsidR="00AB0F43" w:rsidRDefault="00AB0F43" w:rsidP="00AB0F43">
      <w:pPr>
        <w:rPr>
          <w:rFonts w:cs="Arial"/>
          <w:color w:val="0070C0"/>
        </w:rPr>
      </w:pPr>
      <w:r>
        <w:rPr>
          <w:rFonts w:cs="Arial"/>
          <w:color w:val="0070C0"/>
        </w:rPr>
        <w:t>[</w:t>
      </w:r>
      <w:r w:rsidRPr="00DE6567">
        <w:rPr>
          <w:rFonts w:cs="Arial"/>
          <w:color w:val="0070C0"/>
        </w:rPr>
        <w:t>Schallschutzanforderungen</w:t>
      </w:r>
      <w:r>
        <w:rPr>
          <w:rFonts w:cs="Arial"/>
          <w:color w:val="0070C0"/>
        </w:rPr>
        <w:t>]</w:t>
      </w:r>
    </w:p>
    <w:p w14:paraId="2CEC6067" w14:textId="0288A62D" w:rsidR="00017D05" w:rsidRDefault="00017D05" w:rsidP="00017D05">
      <w:pPr>
        <w:pStyle w:val="berschrift2"/>
      </w:pPr>
      <w:bookmarkStart w:id="12" w:name="_Toc4677873"/>
      <w:bookmarkStart w:id="13" w:name="_Toc137030141"/>
      <w:r>
        <w:t>Anlage</w:t>
      </w:r>
      <w:r w:rsidR="00A021DE">
        <w:t>n</w:t>
      </w:r>
      <w:r>
        <w:t>beschrieb</w:t>
      </w:r>
      <w:bookmarkEnd w:id="12"/>
      <w:bookmarkEnd w:id="13"/>
    </w:p>
    <w:p w14:paraId="033B20DE" w14:textId="0407D878" w:rsidR="00017D05" w:rsidRP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[Wesentliche Anlagekomponenten und deren Anordnung</w:t>
      </w:r>
      <w:r w:rsidR="009D4AC6" w:rsidRPr="009D4AC6">
        <w:rPr>
          <w:b w:val="0"/>
          <w:bCs w:val="0"/>
          <w:color w:val="0070C0"/>
        </w:rPr>
        <w:t>]</w:t>
      </w:r>
    </w:p>
    <w:p w14:paraId="0E68A923" w14:textId="2F658AD7" w:rsidR="00017D05" w:rsidRP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[Spezifikationen der Anlage (z.B. Leistungen)</w:t>
      </w:r>
      <w:r w:rsidR="009D4AC6" w:rsidRPr="009D4AC6">
        <w:rPr>
          <w:b w:val="0"/>
          <w:bCs w:val="0"/>
          <w:color w:val="0070C0"/>
        </w:rPr>
        <w:t>]</w:t>
      </w:r>
    </w:p>
    <w:p w14:paraId="602D57F1" w14:textId="77E3D9AC" w:rsidR="00017D05" w:rsidRP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 xml:space="preserve">[Wesentliche Qualitätsmerkmale (z.B. Materialien, Druckfestigkeit, </w:t>
      </w:r>
      <w:r w:rsidRPr="009D4AC6">
        <w:rPr>
          <w:b w:val="0"/>
          <w:bCs w:val="0"/>
          <w:color w:val="0070C0"/>
        </w:rPr>
        <w:t>Luftdichtheit,</w:t>
      </w:r>
      <w:r w:rsidR="007118DF">
        <w:rPr>
          <w:b w:val="0"/>
          <w:bCs w:val="0"/>
          <w:color w:val="0070C0"/>
        </w:rPr>
        <w:t xml:space="preserve"> eingesetzte Filter</w:t>
      </w:r>
      <w:r w:rsidRPr="009D4AC6">
        <w:rPr>
          <w:b w:val="0"/>
          <w:bCs w:val="0"/>
          <w:color w:val="0070C0"/>
        </w:rPr>
        <w:t xml:space="preserve"> etc.)</w:t>
      </w:r>
      <w:r w:rsidR="009D4AC6" w:rsidRPr="009D4AC6">
        <w:rPr>
          <w:b w:val="0"/>
          <w:bCs w:val="0"/>
          <w:color w:val="0070C0"/>
        </w:rPr>
        <w:t>]</w:t>
      </w:r>
    </w:p>
    <w:p w14:paraId="46939A2F" w14:textId="5589C9B9" w:rsid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 xml:space="preserve">[Örtliche Zuordnung der Anlage und deren Komponenten (inkl. </w:t>
      </w:r>
      <w:r w:rsidRPr="009D4AC6">
        <w:rPr>
          <w:b w:val="0"/>
          <w:bCs w:val="0"/>
          <w:color w:val="0070C0"/>
        </w:rPr>
        <w:t>Erschliessungswege)</w:t>
      </w:r>
      <w:r w:rsidR="009D4AC6" w:rsidRPr="009D4AC6">
        <w:rPr>
          <w:b w:val="0"/>
          <w:bCs w:val="0"/>
          <w:color w:val="0070C0"/>
        </w:rPr>
        <w:t>]</w:t>
      </w:r>
    </w:p>
    <w:p w14:paraId="561419C9" w14:textId="77777777" w:rsidR="00793269" w:rsidRPr="00017D05" w:rsidRDefault="00793269" w:rsidP="00793269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[Platzierung und Zugänglichkeit von Anlageteilen, die des Unterhalts bedürfen</w:t>
      </w:r>
      <w:r w:rsidRPr="009D4AC6">
        <w:rPr>
          <w:b w:val="0"/>
          <w:bCs w:val="0"/>
          <w:color w:val="0070C0"/>
        </w:rPr>
        <w:t>]</w:t>
      </w:r>
    </w:p>
    <w:p w14:paraId="278ECA8D" w14:textId="77B2CF0B" w:rsidR="00017D05" w:rsidRPr="00017D05" w:rsidRDefault="00017D05" w:rsidP="00017D05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[Abhängigkeiten von und Abgrenzungen zu anderen Anlagen/Gewerken</w:t>
      </w:r>
      <w:r w:rsidR="009D4AC6" w:rsidRPr="009D4AC6">
        <w:rPr>
          <w:b w:val="0"/>
          <w:bCs w:val="0"/>
          <w:color w:val="0070C0"/>
        </w:rPr>
        <w:t>]</w:t>
      </w:r>
    </w:p>
    <w:p w14:paraId="30D9CCA4" w14:textId="77777777" w:rsidR="00017D05" w:rsidRDefault="00017D05" w:rsidP="00017D05">
      <w:pPr>
        <w:pStyle w:val="berschrift2"/>
      </w:pPr>
      <w:bookmarkStart w:id="14" w:name="_Toc4677874"/>
      <w:bookmarkStart w:id="15" w:name="_Toc137030142"/>
      <w:r>
        <w:t>Funktionsbeschrieb</w:t>
      </w:r>
      <w:bookmarkEnd w:id="14"/>
      <w:bookmarkEnd w:id="15"/>
    </w:p>
    <w:p w14:paraId="687F0287" w14:textId="12EBA100" w:rsidR="2457F273" w:rsidRDefault="2457F273" w:rsidP="268E17A4">
      <w:pPr>
        <w:pStyle w:val="Kommentarthema"/>
        <w:rPr>
          <w:b w:val="0"/>
          <w:bCs w:val="0"/>
          <w:color w:val="0070C0"/>
        </w:rPr>
      </w:pPr>
      <w:r w:rsidRPr="268E17A4">
        <w:rPr>
          <w:b w:val="0"/>
          <w:bCs w:val="0"/>
          <w:color w:val="0070C0"/>
        </w:rPr>
        <w:t>[Führungsgrössen]</w:t>
      </w:r>
    </w:p>
    <w:p w14:paraId="0FE59D3C" w14:textId="011671D9" w:rsidR="268E17A4" w:rsidRDefault="268E17A4" w:rsidP="268E17A4">
      <w:pPr>
        <w:pStyle w:val="Kommentarthema"/>
        <w:rPr>
          <w:b w:val="0"/>
          <w:bCs w:val="0"/>
          <w:color w:val="0070C0"/>
        </w:rPr>
      </w:pPr>
    </w:p>
    <w:p w14:paraId="6193BAA0" w14:textId="69ABD427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 xml:space="preserve">Sämtliche Betriebszustände </w:t>
      </w:r>
    </w:p>
    <w:p w14:paraId="76BA2167" w14:textId="55A888E3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 xml:space="preserve">z.B. AUS, Ein Stufe 1, Ein Stufe 2, </w:t>
      </w:r>
      <w:r w:rsidR="003A389A">
        <w:rPr>
          <w:b w:val="0"/>
          <w:bCs w:val="0"/>
          <w:color w:val="0070C0"/>
        </w:rPr>
        <w:t xml:space="preserve">Stufenlos, </w:t>
      </w:r>
      <w:r w:rsidRPr="00017D05">
        <w:rPr>
          <w:b w:val="0"/>
          <w:bCs w:val="0"/>
          <w:color w:val="0070C0"/>
        </w:rPr>
        <w:t>Frost, Brand, Nachtauskühlung, etc.</w:t>
      </w:r>
      <w:r>
        <w:rPr>
          <w:b w:val="0"/>
          <w:bCs w:val="0"/>
          <w:color w:val="0070C0"/>
        </w:rPr>
        <w:t>]</w:t>
      </w:r>
    </w:p>
    <w:p w14:paraId="4C292596" w14:textId="77777777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</w:p>
    <w:p w14:paraId="40EB4AEB" w14:textId="46D4D629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>mit Freigabekriterien</w:t>
      </w:r>
    </w:p>
    <w:p w14:paraId="2E8C8CB7" w14:textId="3EAC3682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 w:rsidRPr="268E17A4">
        <w:rPr>
          <w:b w:val="0"/>
          <w:bCs w:val="0"/>
          <w:color w:val="0070C0"/>
        </w:rPr>
        <w:t>z.B. Grenzwert Luftqualität, Zeitschaltprogramm, Präsenzmelder]</w:t>
      </w:r>
    </w:p>
    <w:p w14:paraId="08C6CFA4" w14:textId="71E8ACD0" w:rsidR="268E17A4" w:rsidRDefault="268E17A4" w:rsidP="268E17A4">
      <w:pPr>
        <w:pStyle w:val="Kommentartext"/>
      </w:pPr>
    </w:p>
    <w:p w14:paraId="48290F3A" w14:textId="6E1D25FC" w:rsidR="173FCC8C" w:rsidRDefault="173FCC8C" w:rsidP="268E17A4">
      <w:pPr>
        <w:pStyle w:val="Kommentartext"/>
      </w:pPr>
      <w:r w:rsidRPr="268E17A4">
        <w:rPr>
          <w:color w:val="0070C0"/>
        </w:rPr>
        <w:t>[Kaskadensteuerungen]</w:t>
      </w:r>
    </w:p>
    <w:p w14:paraId="2479FA2F" w14:textId="496A7248" w:rsidR="268E17A4" w:rsidRDefault="268E17A4" w:rsidP="268E17A4">
      <w:pPr>
        <w:pStyle w:val="Kommentartext"/>
        <w:rPr>
          <w:color w:val="0070C0"/>
        </w:rPr>
      </w:pPr>
    </w:p>
    <w:p w14:paraId="4B2CF55B" w14:textId="3A5C79A0" w:rsidR="173FCC8C" w:rsidRDefault="173FCC8C" w:rsidP="268E17A4">
      <w:pPr>
        <w:pStyle w:val="Kommentartext"/>
        <w:rPr>
          <w:color w:val="0070C0"/>
        </w:rPr>
      </w:pPr>
      <w:r w:rsidRPr="268E17A4">
        <w:rPr>
          <w:color w:val="0070C0"/>
        </w:rPr>
        <w:t>[Prioritätenfolgen]</w:t>
      </w:r>
    </w:p>
    <w:p w14:paraId="757BE4ED" w14:textId="77777777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</w:p>
    <w:p w14:paraId="39911FA9" w14:textId="5CE977C4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>Spezielle Steuer- und Regelfunktionen</w:t>
      </w:r>
    </w:p>
    <w:p w14:paraId="10073619" w14:textId="403D1380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 w:rsidRPr="268E17A4">
        <w:rPr>
          <w:b w:val="0"/>
          <w:bCs w:val="0"/>
          <w:color w:val="0070C0"/>
        </w:rPr>
        <w:t xml:space="preserve">z.B. </w:t>
      </w:r>
      <w:r w:rsidR="3D44EC95" w:rsidRPr="268E17A4">
        <w:rPr>
          <w:b w:val="0"/>
          <w:bCs w:val="0"/>
          <w:color w:val="0070C0"/>
        </w:rPr>
        <w:t xml:space="preserve">Anfahrbetrieb, </w:t>
      </w:r>
      <w:r w:rsidRPr="268E17A4">
        <w:rPr>
          <w:b w:val="0"/>
          <w:bCs w:val="0"/>
          <w:color w:val="0070C0"/>
        </w:rPr>
        <w:t>Sommer-/Winterbetriebsarten,</w:t>
      </w:r>
      <w:r w:rsidR="003A389A" w:rsidRPr="268E17A4">
        <w:rPr>
          <w:b w:val="0"/>
          <w:bCs w:val="0"/>
          <w:color w:val="0070C0"/>
        </w:rPr>
        <w:t xml:space="preserve"> Ferien, </w:t>
      </w:r>
      <w:r w:rsidRPr="268E17A4">
        <w:rPr>
          <w:b w:val="0"/>
          <w:bCs w:val="0"/>
          <w:color w:val="0070C0"/>
        </w:rPr>
        <w:t>Störumschaltungen, übergeordnetes Energiemanagement, Kälte- Wärmerzeugung, etc.]</w:t>
      </w:r>
    </w:p>
    <w:p w14:paraId="62C8198A" w14:textId="77777777" w:rsidR="00017D05" w:rsidRPr="00017D05" w:rsidRDefault="00017D05" w:rsidP="00017D05">
      <w:pPr>
        <w:pStyle w:val="Kommentarthema"/>
        <w:jc w:val="left"/>
        <w:rPr>
          <w:b w:val="0"/>
          <w:bCs w:val="0"/>
          <w:color w:val="0070C0"/>
        </w:rPr>
      </w:pPr>
    </w:p>
    <w:p w14:paraId="421BC357" w14:textId="3315AF05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 xml:space="preserve">Spezielle Sicherheitsfunktionen </w:t>
      </w:r>
    </w:p>
    <w:p w14:paraId="358FA413" w14:textId="471CF095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 w:rsidRPr="00017D05">
        <w:rPr>
          <w:b w:val="0"/>
          <w:bCs w:val="0"/>
          <w:color w:val="0070C0"/>
        </w:rPr>
        <w:t>z.B. Taupunktüberwachung Kühldecken, Kältemittelüberwachung</w:t>
      </w:r>
      <w:r w:rsidR="004F3402">
        <w:rPr>
          <w:b w:val="0"/>
          <w:bCs w:val="0"/>
          <w:color w:val="0070C0"/>
        </w:rPr>
        <w:t>, Lastabwurf Kälte</w:t>
      </w:r>
      <w:r>
        <w:rPr>
          <w:b w:val="0"/>
          <w:bCs w:val="0"/>
          <w:color w:val="0070C0"/>
        </w:rPr>
        <w:t>]</w:t>
      </w:r>
    </w:p>
    <w:p w14:paraId="2CBB0318" w14:textId="77777777" w:rsidR="004F3402" w:rsidRPr="004F3402" w:rsidRDefault="004F3402" w:rsidP="004F3402">
      <w:pPr>
        <w:pStyle w:val="Kommentartext"/>
      </w:pPr>
    </w:p>
    <w:p w14:paraId="62964B9C" w14:textId="352BFFEC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 xml:space="preserve">Funktionale Schnittstellen zu </w:t>
      </w:r>
      <w:r w:rsidR="003A389A">
        <w:rPr>
          <w:b w:val="0"/>
          <w:bCs w:val="0"/>
          <w:color w:val="0070C0"/>
        </w:rPr>
        <w:t>Abwärmenutzung</w:t>
      </w:r>
      <w:r w:rsidRPr="00017D05">
        <w:rPr>
          <w:b w:val="0"/>
          <w:bCs w:val="0"/>
          <w:color w:val="0070C0"/>
        </w:rPr>
        <w:t>, KVS-WRG-Anlage</w:t>
      </w:r>
      <w:r w:rsidR="003A389A">
        <w:rPr>
          <w:b w:val="0"/>
          <w:bCs w:val="0"/>
          <w:color w:val="0070C0"/>
        </w:rPr>
        <w:t>, Kälteanlagen</w:t>
      </w:r>
      <w:r>
        <w:rPr>
          <w:b w:val="0"/>
          <w:bCs w:val="0"/>
          <w:color w:val="0070C0"/>
        </w:rPr>
        <w:t>]</w:t>
      </w:r>
    </w:p>
    <w:p w14:paraId="59DF4184" w14:textId="77777777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</w:p>
    <w:p w14:paraId="0DCBE96F" w14:textId="20600F82" w:rsidR="00017D05" w:rsidRDefault="00017D05" w:rsidP="009D4AC6">
      <w:pPr>
        <w:pStyle w:val="Kommentarthema"/>
        <w:rPr>
          <w:b w:val="0"/>
          <w:bCs w:val="0"/>
          <w:color w:val="0070C0"/>
        </w:rPr>
      </w:pPr>
      <w:r w:rsidRPr="268E17A4">
        <w:rPr>
          <w:b w:val="0"/>
          <w:bCs w:val="0"/>
          <w:color w:val="0070C0"/>
        </w:rPr>
        <w:t>[Art der Regulierung</w:t>
      </w:r>
      <w:r w:rsidR="009D4AC6" w:rsidRPr="268E17A4">
        <w:rPr>
          <w:b w:val="0"/>
          <w:bCs w:val="0"/>
          <w:color w:val="0070C0"/>
        </w:rPr>
        <w:t xml:space="preserve"> </w:t>
      </w:r>
      <w:r w:rsidRPr="268E17A4">
        <w:rPr>
          <w:b w:val="0"/>
          <w:bCs w:val="0"/>
          <w:color w:val="0070C0"/>
        </w:rPr>
        <w:t>z.B. Abluft- / Zuluftkaskadenregelung mit Minimal- / Maximalbegrenzung der Zulufttemperatur und Sommerkompensation, Raumtemperaturregelung mittels Thermostatventil oder Raumthermostat,  Aussentemperatur geführte Vorlauftemperaturregelung, etc</w:t>
      </w:r>
      <w:r w:rsidR="00793269" w:rsidRPr="268E17A4">
        <w:rPr>
          <w:b w:val="0"/>
          <w:bCs w:val="0"/>
          <w:color w:val="0070C0"/>
        </w:rPr>
        <w:t>.</w:t>
      </w:r>
      <w:r w:rsidRPr="268E17A4">
        <w:rPr>
          <w:b w:val="0"/>
          <w:bCs w:val="0"/>
          <w:color w:val="0070C0"/>
        </w:rPr>
        <w:t>]</w:t>
      </w:r>
    </w:p>
    <w:p w14:paraId="357F559E" w14:textId="1D6A738E" w:rsidR="268E17A4" w:rsidRDefault="268E17A4" w:rsidP="268E17A4">
      <w:pPr>
        <w:pStyle w:val="Kommentartext"/>
      </w:pPr>
    </w:p>
    <w:p w14:paraId="3913B35C" w14:textId="03084077" w:rsidR="757943C8" w:rsidRDefault="757943C8" w:rsidP="268E17A4">
      <w:pPr>
        <w:pStyle w:val="Kommentartext"/>
        <w:rPr>
          <w:color w:val="0070C0"/>
        </w:rPr>
      </w:pPr>
      <w:r w:rsidRPr="268E17A4">
        <w:rPr>
          <w:color w:val="0070C0"/>
        </w:rPr>
        <w:t>[Reserven</w:t>
      </w:r>
      <w:r>
        <w:br/>
      </w:r>
      <w:r w:rsidRPr="268E17A4">
        <w:rPr>
          <w:color w:val="0070C0"/>
        </w:rPr>
        <w:t>Welche Reserven wurden vorgesehen, auf welchen Grundlagen</w:t>
      </w:r>
      <w:r w:rsidR="37BC5A98" w:rsidRPr="268E17A4">
        <w:rPr>
          <w:color w:val="0070C0"/>
        </w:rPr>
        <w:t xml:space="preserve"> und Überlegungen wurden Reserven vorgesehen</w:t>
      </w:r>
      <w:r w:rsidRPr="268E17A4">
        <w:rPr>
          <w:color w:val="0070C0"/>
        </w:rPr>
        <w:t>]</w:t>
      </w:r>
    </w:p>
    <w:p w14:paraId="203FAF1E" w14:textId="7F0F35A6" w:rsidR="0004273F" w:rsidRDefault="0004273F" w:rsidP="0004273F">
      <w:pPr>
        <w:pStyle w:val="Kommentartext"/>
      </w:pPr>
    </w:p>
    <w:p w14:paraId="058A0C62" w14:textId="2DC0BE76" w:rsidR="0004273F" w:rsidRDefault="0004273F" w:rsidP="0004273F">
      <w:pPr>
        <w:pStyle w:val="Kommentartext"/>
        <w:tabs>
          <w:tab w:val="left" w:pos="2655"/>
        </w:tabs>
      </w:pPr>
    </w:p>
    <w:p w14:paraId="56576DF6" w14:textId="34926DF6" w:rsidR="0004273F" w:rsidRPr="00BD176D" w:rsidRDefault="00BD176D" w:rsidP="00BD176D">
      <w:pPr>
        <w:pStyle w:val="Kommentarthema"/>
        <w:jc w:val="left"/>
        <w:rPr>
          <w:color w:val="0070C0"/>
        </w:rPr>
      </w:pPr>
      <w:r w:rsidRPr="00BD176D">
        <w:rPr>
          <w:color w:val="0070C0"/>
        </w:rPr>
        <w:t>[</w:t>
      </w:r>
      <w:r w:rsidR="0004273F" w:rsidRPr="00BD176D">
        <w:rPr>
          <w:color w:val="0070C0"/>
        </w:rPr>
        <w:t>Schematische Darstellungen</w:t>
      </w:r>
      <w:r w:rsidRPr="00BD176D">
        <w:rPr>
          <w:color w:val="0070C0"/>
        </w:rPr>
        <w:t>]</w:t>
      </w:r>
    </w:p>
    <w:p w14:paraId="179DACF0" w14:textId="77777777" w:rsidR="00017D05" w:rsidRPr="00017D05" w:rsidRDefault="00017D05" w:rsidP="009D4AC6">
      <w:pPr>
        <w:pStyle w:val="Kommentartext"/>
      </w:pPr>
    </w:p>
    <w:p w14:paraId="4658DAAE" w14:textId="592148AB" w:rsidR="00017D05" w:rsidRPr="00017D05" w:rsidRDefault="00017D05" w:rsidP="009D4AC6">
      <w:pPr>
        <w:pStyle w:val="Kommentarthema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="0004273F">
        <w:rPr>
          <w:b w:val="0"/>
          <w:bCs w:val="0"/>
          <w:color w:val="0070C0"/>
        </w:rPr>
        <w:t xml:space="preserve">Die </w:t>
      </w:r>
      <w:r w:rsidRPr="00017D05">
        <w:rPr>
          <w:b w:val="0"/>
          <w:bCs w:val="0"/>
          <w:color w:val="0070C0"/>
        </w:rPr>
        <w:t>formale Beschreibung</w:t>
      </w:r>
      <w:r w:rsidR="0004273F">
        <w:rPr>
          <w:b w:val="0"/>
          <w:bCs w:val="0"/>
          <w:color w:val="0070C0"/>
        </w:rPr>
        <w:t xml:space="preserve"> ist</w:t>
      </w:r>
      <w:r w:rsidRPr="00017D05">
        <w:rPr>
          <w:b w:val="0"/>
          <w:bCs w:val="0"/>
          <w:color w:val="0070C0"/>
        </w:rPr>
        <w:t xml:space="preserve"> mit </w:t>
      </w:r>
      <w:r w:rsidR="00441CF5">
        <w:rPr>
          <w:b w:val="0"/>
          <w:bCs w:val="0"/>
          <w:color w:val="0070C0"/>
        </w:rPr>
        <w:t>Prinzipschema</w:t>
      </w:r>
      <w:r w:rsidR="005F31A3">
        <w:rPr>
          <w:b w:val="0"/>
          <w:bCs w:val="0"/>
          <w:color w:val="0070C0"/>
        </w:rPr>
        <w:t xml:space="preserve"> </w:t>
      </w:r>
      <w:r w:rsidR="00F611D5">
        <w:rPr>
          <w:b w:val="0"/>
          <w:bCs w:val="0"/>
          <w:color w:val="0070C0"/>
        </w:rPr>
        <w:t>und/oder</w:t>
      </w:r>
      <w:r w:rsidR="005F31A3">
        <w:rPr>
          <w:b w:val="0"/>
          <w:bCs w:val="0"/>
          <w:color w:val="0070C0"/>
        </w:rPr>
        <w:t xml:space="preserve"> </w:t>
      </w:r>
      <w:r w:rsidR="005F31A3" w:rsidRPr="005F31A3">
        <w:rPr>
          <w:b w:val="0"/>
          <w:bCs w:val="0"/>
          <w:color w:val="0070C0"/>
        </w:rPr>
        <w:t>Regeldiagramm</w:t>
      </w:r>
      <w:r w:rsidR="00F611D5">
        <w:rPr>
          <w:b w:val="0"/>
          <w:bCs w:val="0"/>
          <w:color w:val="0070C0"/>
        </w:rPr>
        <w:t xml:space="preserve"> </w:t>
      </w:r>
      <w:r w:rsidR="005F31A3" w:rsidRPr="005F31A3">
        <w:rPr>
          <w:b w:val="0"/>
          <w:bCs w:val="0"/>
          <w:color w:val="0070C0"/>
        </w:rPr>
        <w:t xml:space="preserve">und/oder </w:t>
      </w:r>
      <w:r w:rsidR="00F611D5">
        <w:rPr>
          <w:b w:val="0"/>
          <w:bCs w:val="0"/>
          <w:color w:val="0070C0"/>
        </w:rPr>
        <w:t>Bedienkonzept</w:t>
      </w:r>
      <w:r w:rsidR="0004273F">
        <w:rPr>
          <w:b w:val="0"/>
          <w:bCs w:val="0"/>
          <w:color w:val="0070C0"/>
        </w:rPr>
        <w:t xml:space="preserve"> Raum</w:t>
      </w:r>
      <w:r w:rsidR="00DB1EAC">
        <w:rPr>
          <w:b w:val="0"/>
          <w:bCs w:val="0"/>
          <w:color w:val="0070C0"/>
        </w:rPr>
        <w:t xml:space="preserve"> </w:t>
      </w:r>
      <w:r w:rsidR="0004273F">
        <w:rPr>
          <w:b w:val="0"/>
          <w:bCs w:val="0"/>
          <w:color w:val="0070C0"/>
        </w:rPr>
        <w:t>zu ergänzen</w:t>
      </w:r>
      <w:r w:rsidRPr="00017D05">
        <w:rPr>
          <w:b w:val="0"/>
          <w:bCs w:val="0"/>
          <w:color w:val="0070C0"/>
        </w:rPr>
        <w:t>.</w:t>
      </w:r>
      <w:r>
        <w:rPr>
          <w:b w:val="0"/>
          <w:bCs w:val="0"/>
          <w:color w:val="0070C0"/>
        </w:rPr>
        <w:t>]</w:t>
      </w:r>
    </w:p>
    <w:p w14:paraId="07145137" w14:textId="30311945" w:rsidR="00017D05" w:rsidRDefault="00017D05" w:rsidP="00017D05">
      <w:pPr>
        <w:pStyle w:val="Kommentartext"/>
      </w:pPr>
    </w:p>
    <w:p w14:paraId="66A347ED" w14:textId="7E8906A8" w:rsidR="00017D05" w:rsidRPr="00017D05" w:rsidRDefault="00017D05" w:rsidP="00017D05">
      <w:pPr>
        <w:pStyle w:val="berschrift2"/>
      </w:pPr>
      <w:bookmarkStart w:id="16" w:name="_Toc137030143"/>
      <w:r>
        <w:t>Sollwerte bei Inbetriebsetzung</w:t>
      </w:r>
      <w:bookmarkEnd w:id="16"/>
      <w:r>
        <w:t xml:space="preserve"> </w:t>
      </w:r>
    </w:p>
    <w:p w14:paraId="557772CE" w14:textId="6E30DAF0" w:rsidR="00A021DE" w:rsidRDefault="00017D05" w:rsidP="00017D05">
      <w:pPr>
        <w:pStyle w:val="Kommentarthema"/>
        <w:jc w:val="left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</w:t>
      </w:r>
      <w:r w:rsidRPr="00017D05">
        <w:rPr>
          <w:b w:val="0"/>
          <w:bCs w:val="0"/>
          <w:color w:val="0070C0"/>
        </w:rPr>
        <w:t xml:space="preserve">Tabellenartige Auflistung </w:t>
      </w:r>
      <w:r w:rsidR="008C14CC">
        <w:rPr>
          <w:b w:val="0"/>
          <w:bCs w:val="0"/>
          <w:color w:val="0070C0"/>
        </w:rPr>
        <w:t xml:space="preserve">aller </w:t>
      </w:r>
      <w:r w:rsidRPr="00017D05">
        <w:rPr>
          <w:b w:val="0"/>
          <w:bCs w:val="0"/>
          <w:color w:val="0070C0"/>
        </w:rPr>
        <w:t>Grenz- und Sollwerte sowie Zeitschaltprogramme bei Inbetriebnahme</w:t>
      </w:r>
      <w:r w:rsidR="008C14CC">
        <w:rPr>
          <w:b w:val="0"/>
          <w:bCs w:val="0"/>
          <w:color w:val="0070C0"/>
        </w:rPr>
        <w:t xml:space="preserve">, </w:t>
      </w:r>
      <w:r w:rsidR="002572DE">
        <w:rPr>
          <w:b w:val="0"/>
          <w:bCs w:val="0"/>
          <w:color w:val="0070C0"/>
        </w:rPr>
        <w:t>vgl.</w:t>
      </w:r>
      <w:r w:rsidR="00AC2CEA">
        <w:rPr>
          <w:b w:val="0"/>
          <w:bCs w:val="0"/>
          <w:color w:val="0070C0"/>
        </w:rPr>
        <w:t xml:space="preserve"> Vorgaben gemäss</w:t>
      </w:r>
      <w:r w:rsidR="008C14CC">
        <w:rPr>
          <w:b w:val="0"/>
          <w:bCs w:val="0"/>
          <w:color w:val="0070C0"/>
        </w:rPr>
        <w:t xml:space="preserve"> Anhang</w:t>
      </w:r>
      <w:r>
        <w:rPr>
          <w:b w:val="0"/>
          <w:bCs w:val="0"/>
          <w:color w:val="0070C0"/>
        </w:rPr>
        <w:t>]</w:t>
      </w:r>
    </w:p>
    <w:p w14:paraId="4EB534E3" w14:textId="7E4723EB" w:rsidR="00967E42" w:rsidRDefault="00967E42" w:rsidP="00967E42">
      <w:pPr>
        <w:pStyle w:val="Kommentartext"/>
      </w:pPr>
    </w:p>
    <w:p w14:paraId="0A39DBFF" w14:textId="70C1AA72" w:rsidR="00967E42" w:rsidRDefault="00967E42" w:rsidP="00967E42">
      <w:pPr>
        <w:pStyle w:val="berschrift2"/>
      </w:pPr>
      <w:bookmarkStart w:id="17" w:name="_Toc137030144"/>
      <w:r>
        <w:t xml:space="preserve">Visualisierung Betriebsparameter und Anpassung Sollwerte im </w:t>
      </w:r>
      <w:bookmarkEnd w:id="17"/>
      <w:r w:rsidR="00D52B68">
        <w:t xml:space="preserve">BMS </w:t>
      </w:r>
      <w:r>
        <w:t xml:space="preserve"> </w:t>
      </w:r>
    </w:p>
    <w:p w14:paraId="7A4AC092" w14:textId="1BADBB4E" w:rsidR="007929DD" w:rsidRDefault="007929DD" w:rsidP="00967E42">
      <w:r>
        <w:t xml:space="preserve">Die nachfolgenden aufgeführten Parameter sind in den </w:t>
      </w:r>
      <w:r w:rsidRPr="007929DD">
        <w:t>Steuer und Regelbeschrieb auf</w:t>
      </w:r>
      <w:r>
        <w:t xml:space="preserve">zunehmen: </w:t>
      </w:r>
    </w:p>
    <w:p w14:paraId="20F06585" w14:textId="77777777" w:rsidR="007929DD" w:rsidRDefault="007929DD" w:rsidP="00967E42"/>
    <w:p w14:paraId="0107D9B8" w14:textId="52D06CF2" w:rsidR="00967E42" w:rsidRDefault="00967E42" w:rsidP="00967E42">
      <w:r>
        <w:t xml:space="preserve">Folgende Betriebsparameter sind im Leitsystem zu visualisieren: </w:t>
      </w:r>
    </w:p>
    <w:p w14:paraId="49ED614F" w14:textId="6D774973" w:rsidR="00967E42" w:rsidRDefault="00967E42" w:rsidP="00967E42">
      <w:pPr>
        <w:pStyle w:val="Kommentarthema"/>
        <w:jc w:val="left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[Es sind alle Betriebsparameter im Leitsystem zu visualisieren, welche …]</w:t>
      </w:r>
    </w:p>
    <w:p w14:paraId="1E428251" w14:textId="7AFBA797" w:rsidR="00967E42" w:rsidRDefault="00967E42" w:rsidP="00967E42"/>
    <w:p w14:paraId="15BB2A80" w14:textId="25B7012F" w:rsidR="00967E42" w:rsidRDefault="00967E42" w:rsidP="00967E42">
      <w:r>
        <w:t xml:space="preserve">Folgende Sollwerte können durch den Nutzer im Leitsystem verändert werden:  </w:t>
      </w:r>
    </w:p>
    <w:p w14:paraId="5070FCAC" w14:textId="60D0F459" w:rsidR="00967E42" w:rsidRDefault="00967E42" w:rsidP="00967E42">
      <w:pPr>
        <w:pStyle w:val="Kommentarthema"/>
        <w:jc w:val="left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[Im Leitsystem sind alle Betriebsparameter durch den Nutzer verstellbar, welche …]</w:t>
      </w:r>
    </w:p>
    <w:p w14:paraId="0E121936" w14:textId="4B84EDDA" w:rsidR="00967E42" w:rsidRDefault="00967E42" w:rsidP="00967E42">
      <w:pPr>
        <w:pStyle w:val="Kommentartext"/>
      </w:pPr>
    </w:p>
    <w:p w14:paraId="45A595F1" w14:textId="004E2D3A" w:rsidR="00967E42" w:rsidRDefault="00967E42" w:rsidP="00967E42">
      <w:pPr>
        <w:pStyle w:val="Kommentartext"/>
      </w:pPr>
      <w:r>
        <w:t>Folgende Betriebsparam</w:t>
      </w:r>
      <w:r w:rsidR="00FD523C">
        <w:t>e</w:t>
      </w:r>
      <w:r>
        <w:t xml:space="preserve">ter sind im Leitsystem und in der Messdatenbank aufzuzeichnen: </w:t>
      </w:r>
    </w:p>
    <w:p w14:paraId="34D7561C" w14:textId="51953651" w:rsidR="00967E42" w:rsidRPr="00967E42" w:rsidRDefault="00967E42" w:rsidP="00967E42">
      <w:pPr>
        <w:pStyle w:val="Kommentarthema"/>
        <w:jc w:val="left"/>
        <w:rPr>
          <w:b w:val="0"/>
          <w:bCs w:val="0"/>
          <w:color w:val="0070C0"/>
        </w:rPr>
      </w:pPr>
      <w:r>
        <w:rPr>
          <w:b w:val="0"/>
          <w:bCs w:val="0"/>
          <w:color w:val="0070C0"/>
        </w:rPr>
        <w:t>[Es sind alle Betriebsparameter, welche im Leitsystem visualisiert werden, sind aufzuzeichnen]</w:t>
      </w:r>
    </w:p>
    <w:p w14:paraId="5A42C25C" w14:textId="77777777" w:rsidR="00967E42" w:rsidRDefault="00967E42">
      <w:pPr>
        <w:spacing w:line="240" w:lineRule="auto"/>
        <w:jc w:val="left"/>
        <w:rPr>
          <w:b/>
          <w:bCs/>
          <w:color w:val="0070C0"/>
        </w:rPr>
      </w:pPr>
    </w:p>
    <w:p w14:paraId="0BD802AC" w14:textId="77777777" w:rsidR="00A021DE" w:rsidRDefault="00A021DE">
      <w:pPr>
        <w:spacing w:line="240" w:lineRule="auto"/>
        <w:jc w:val="left"/>
        <w:rPr>
          <w:color w:val="0070C0"/>
        </w:rPr>
      </w:pPr>
      <w:r>
        <w:rPr>
          <w:b/>
          <w:bCs/>
          <w:color w:val="0070C0"/>
        </w:rPr>
        <w:br w:type="page"/>
      </w:r>
    </w:p>
    <w:p w14:paraId="036F71FD" w14:textId="4FF4C3B9" w:rsidR="00A021DE" w:rsidRPr="007E4D9B" w:rsidRDefault="00A021DE" w:rsidP="007E4D9B">
      <w:pPr>
        <w:pStyle w:val="berschrift1"/>
        <w:numPr>
          <w:ilvl w:val="0"/>
          <w:numId w:val="0"/>
        </w:numPr>
        <w:spacing w:line="240" w:lineRule="auto"/>
        <w:rPr>
          <w:rFonts w:cs="Arial"/>
        </w:rPr>
      </w:pPr>
      <w:bookmarkStart w:id="18" w:name="_Toc137030145"/>
      <w:r w:rsidRPr="007E4D9B">
        <w:rPr>
          <w:rFonts w:cs="Arial"/>
        </w:rPr>
        <w:lastRenderedPageBreak/>
        <w:t xml:space="preserve">Anhang </w:t>
      </w:r>
      <w:r w:rsidR="007321AA">
        <w:rPr>
          <w:rFonts w:cs="Arial"/>
        </w:rPr>
        <w:t>–</w:t>
      </w:r>
      <w:r w:rsidR="007E4D9B" w:rsidRPr="007E4D9B">
        <w:rPr>
          <w:rFonts w:cs="Arial"/>
        </w:rPr>
        <w:t xml:space="preserve"> </w:t>
      </w:r>
      <w:r w:rsidR="007321AA">
        <w:rPr>
          <w:rFonts w:cs="Arial"/>
        </w:rPr>
        <w:t xml:space="preserve">Vorgaben zu </w:t>
      </w:r>
      <w:r w:rsidR="00793269">
        <w:rPr>
          <w:rFonts w:cs="Arial"/>
        </w:rPr>
        <w:t>Sollwerten</w:t>
      </w:r>
      <w:r w:rsidR="007E4D9B" w:rsidRPr="007E4D9B">
        <w:rPr>
          <w:rFonts w:cs="Arial"/>
        </w:rPr>
        <w:t xml:space="preserve"> bei </w:t>
      </w:r>
      <w:r w:rsidR="007321AA">
        <w:rPr>
          <w:rFonts w:cs="Arial"/>
        </w:rPr>
        <w:t>Inbetriebsetzung</w:t>
      </w:r>
      <w:bookmarkEnd w:id="18"/>
    </w:p>
    <w:p w14:paraId="45AE8F6D" w14:textId="0CB67BF2" w:rsidR="008C14CC" w:rsidRDefault="008C14CC" w:rsidP="008C14CC">
      <w:r>
        <w:t>Im Folgenden sind Vorgaben der UZH aufgelistet, welche für die</w:t>
      </w:r>
      <w:r w:rsidR="00FA4594">
        <w:t xml:space="preserve"> Einstellungen der HLK-Anlagen bei</w:t>
      </w:r>
      <w:r>
        <w:t xml:space="preserve"> </w:t>
      </w:r>
      <w:r w:rsidR="00FA4594">
        <w:t>Inbetriebsetzungen</w:t>
      </w:r>
      <w:r>
        <w:t xml:space="preserve"> </w:t>
      </w:r>
      <w:r w:rsidR="007321AA">
        <w:t xml:space="preserve">zu prüfen und </w:t>
      </w:r>
      <w:r>
        <w:t xml:space="preserve">vorzunehmen sind. </w:t>
      </w:r>
    </w:p>
    <w:p w14:paraId="26614D0B" w14:textId="673533C9" w:rsidR="008C14CC" w:rsidRDefault="008C14CC" w:rsidP="008C14CC"/>
    <w:p w14:paraId="6ACE554A" w14:textId="4B0589CD" w:rsidR="008C14CC" w:rsidRPr="008C14CC" w:rsidRDefault="00A047F1" w:rsidP="00A021DE">
      <w:pPr>
        <w:pStyle w:val="berschriftAnhang2"/>
      </w:pPr>
      <w:bookmarkStart w:id="19" w:name="_Toc137030146"/>
      <w:r w:rsidRPr="00A047F1">
        <w:t>Heizung</w:t>
      </w:r>
      <w:r w:rsidR="00511570">
        <w:t xml:space="preserve">: </w:t>
      </w:r>
      <w:r w:rsidR="008C14CC" w:rsidRPr="008C14CC">
        <w:t>Zeitschaltprogramme</w:t>
      </w:r>
      <w:bookmarkEnd w:id="19"/>
      <w:r w:rsidR="008C14CC">
        <w:t xml:space="preserve"> </w:t>
      </w:r>
    </w:p>
    <w:p w14:paraId="59EC885C" w14:textId="26EDD73B" w:rsidR="008C14CC" w:rsidRPr="008C14CC" w:rsidRDefault="008C14CC" w:rsidP="008C14CC">
      <w:pPr>
        <w:rPr>
          <w:bCs/>
        </w:rPr>
      </w:pPr>
      <w:r>
        <w:rPr>
          <w:bCs/>
        </w:rPr>
        <w:t xml:space="preserve">Die folgenden Vorgaben </w:t>
      </w:r>
      <w:r w:rsidR="00FA4594">
        <w:rPr>
          <w:bCs/>
        </w:rPr>
        <w:t>zu Zeitschaltprogrammen</w:t>
      </w:r>
      <w:r w:rsidR="00967E42">
        <w:rPr>
          <w:bCs/>
        </w:rPr>
        <w:t xml:space="preserve"> für Heizungsanlagen, Lüftungsanlagen und Klimakälteanlagen</w:t>
      </w:r>
      <w:r w:rsidR="00FA4594">
        <w:rPr>
          <w:bCs/>
        </w:rPr>
        <w:t xml:space="preserve"> </w:t>
      </w:r>
      <w:r>
        <w:rPr>
          <w:bCs/>
        </w:rPr>
        <w:t xml:space="preserve">sind mit der Bauherrschaft im Projekt zu prüfen und </w:t>
      </w:r>
      <w:r w:rsidR="00F95372">
        <w:rPr>
          <w:bCs/>
        </w:rPr>
        <w:t xml:space="preserve">bis zur </w:t>
      </w:r>
      <w:r w:rsidR="003F3BAF">
        <w:rPr>
          <w:bCs/>
        </w:rPr>
        <w:t xml:space="preserve">Inbetriebsetzung </w:t>
      </w:r>
      <w:r>
        <w:rPr>
          <w:bCs/>
        </w:rPr>
        <w:t>festzulegen.</w:t>
      </w:r>
    </w:p>
    <w:p w14:paraId="71DFD528" w14:textId="77777777" w:rsidR="008C14CC" w:rsidRDefault="008C14CC" w:rsidP="008C14CC"/>
    <w:p w14:paraId="3D0CB8D9" w14:textId="4DEF4E46" w:rsidR="008C14CC" w:rsidRPr="00A021DE" w:rsidRDefault="008C14CC" w:rsidP="008C14CC">
      <w:pPr>
        <w:rPr>
          <w:b/>
          <w:bCs/>
        </w:rPr>
      </w:pPr>
      <w:r w:rsidRPr="00A021DE">
        <w:rPr>
          <w:b/>
          <w:bCs/>
        </w:rPr>
        <w:t xml:space="preserve">Nutzung Büro </w:t>
      </w:r>
      <w:r w:rsidR="00511570">
        <w:rPr>
          <w:b/>
          <w:bCs/>
        </w:rPr>
        <w:t>und Labor</w:t>
      </w:r>
    </w:p>
    <w:p w14:paraId="018CF1DE" w14:textId="3F14EC62" w:rsidR="008C14CC" w:rsidRDefault="008C14CC" w:rsidP="008C14CC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2265"/>
        <w:gridCol w:w="1280"/>
        <w:gridCol w:w="1276"/>
        <w:gridCol w:w="1275"/>
      </w:tblGrid>
      <w:tr w:rsidR="00511570" w14:paraId="3807812B" w14:textId="39201320" w:rsidTr="00397752">
        <w:tc>
          <w:tcPr>
            <w:tcW w:w="2265" w:type="dxa"/>
          </w:tcPr>
          <w:p w14:paraId="0DD9BA86" w14:textId="77777777" w:rsidR="00511570" w:rsidRPr="00A021DE" w:rsidRDefault="00511570" w:rsidP="00A021DE">
            <w:pPr>
              <w:pStyle w:val="TabelleText"/>
            </w:pPr>
          </w:p>
        </w:tc>
        <w:tc>
          <w:tcPr>
            <w:tcW w:w="1280" w:type="dxa"/>
          </w:tcPr>
          <w:p w14:paraId="74D55AC1" w14:textId="7628DF47" w:rsidR="00511570" w:rsidRPr="00A021DE" w:rsidRDefault="00511570" w:rsidP="00A021DE">
            <w:pPr>
              <w:pStyle w:val="TabelleText"/>
            </w:pPr>
            <w:r>
              <w:t>Tag-Betrieb</w:t>
            </w:r>
          </w:p>
        </w:tc>
        <w:tc>
          <w:tcPr>
            <w:tcW w:w="1276" w:type="dxa"/>
          </w:tcPr>
          <w:p w14:paraId="6ABA4C75" w14:textId="5FFAF56C" w:rsidR="00511570" w:rsidRDefault="00511570" w:rsidP="00A021DE">
            <w:pPr>
              <w:pStyle w:val="TabelleText"/>
            </w:pPr>
            <w:r>
              <w:t>Aufheizbetrieb</w:t>
            </w:r>
            <w:r w:rsidR="00362B4C">
              <w:t>*</w:t>
            </w:r>
            <w:r>
              <w:t xml:space="preserve"> </w:t>
            </w:r>
          </w:p>
        </w:tc>
        <w:tc>
          <w:tcPr>
            <w:tcW w:w="1275" w:type="dxa"/>
          </w:tcPr>
          <w:p w14:paraId="1E8A740A" w14:textId="78C056F4" w:rsidR="00511570" w:rsidRDefault="00F95D6C" w:rsidP="00A021DE">
            <w:pPr>
              <w:pStyle w:val="TabelleText"/>
            </w:pPr>
            <w:r>
              <w:t>Nacht-Betrieb</w:t>
            </w:r>
            <w:r w:rsidR="00511570">
              <w:t xml:space="preserve"> </w:t>
            </w:r>
          </w:p>
        </w:tc>
      </w:tr>
      <w:tr w:rsidR="00511570" w14:paraId="045C9017" w14:textId="40926D10" w:rsidTr="00397752">
        <w:tc>
          <w:tcPr>
            <w:tcW w:w="2265" w:type="dxa"/>
          </w:tcPr>
          <w:p w14:paraId="12F32D8F" w14:textId="68211927" w:rsidR="00511570" w:rsidRPr="00A021DE" w:rsidRDefault="00511570" w:rsidP="00A021DE">
            <w:pPr>
              <w:pStyle w:val="TabelleText"/>
            </w:pPr>
            <w:r w:rsidRPr="00A021DE">
              <w:t>MO</w:t>
            </w:r>
          </w:p>
        </w:tc>
        <w:tc>
          <w:tcPr>
            <w:tcW w:w="1280" w:type="dxa"/>
          </w:tcPr>
          <w:p w14:paraId="16277FBF" w14:textId="684CACFC" w:rsidR="00511570" w:rsidRPr="00A021DE" w:rsidRDefault="00511570" w:rsidP="00A021DE">
            <w:pPr>
              <w:pStyle w:val="TabelleText"/>
            </w:pPr>
            <w:r w:rsidRPr="00A021DE">
              <w:t>08 bis 17</w:t>
            </w:r>
            <w:r>
              <w:t xml:space="preserve"> Uhr</w:t>
            </w:r>
          </w:p>
        </w:tc>
        <w:tc>
          <w:tcPr>
            <w:tcW w:w="1276" w:type="dxa"/>
          </w:tcPr>
          <w:p w14:paraId="04786BF8" w14:textId="3B06C32B" w:rsidR="00511570" w:rsidRPr="00A021DE" w:rsidRDefault="00511570" w:rsidP="00A021DE">
            <w:pPr>
              <w:pStyle w:val="TabelleText"/>
            </w:pPr>
            <w:r>
              <w:t>06 bis 08 Uhr</w:t>
            </w:r>
          </w:p>
        </w:tc>
        <w:tc>
          <w:tcPr>
            <w:tcW w:w="1275" w:type="dxa"/>
          </w:tcPr>
          <w:p w14:paraId="4C6ED8F3" w14:textId="6F2C4470" w:rsidR="00511570" w:rsidRDefault="00511570" w:rsidP="00A021DE">
            <w:pPr>
              <w:pStyle w:val="TabelleText"/>
            </w:pPr>
            <w:r>
              <w:t xml:space="preserve">Übrige Zeiten </w:t>
            </w:r>
          </w:p>
        </w:tc>
      </w:tr>
      <w:tr w:rsidR="00511570" w14:paraId="2B8CD7F6" w14:textId="5385CFD2" w:rsidTr="00397752">
        <w:tc>
          <w:tcPr>
            <w:tcW w:w="2265" w:type="dxa"/>
          </w:tcPr>
          <w:p w14:paraId="6E1083B1" w14:textId="7A56127E" w:rsidR="00511570" w:rsidRPr="00A021DE" w:rsidRDefault="00511570" w:rsidP="00A021DE">
            <w:pPr>
              <w:pStyle w:val="TabelleText"/>
            </w:pPr>
            <w:r>
              <w:t>DI bis FR</w:t>
            </w:r>
          </w:p>
        </w:tc>
        <w:tc>
          <w:tcPr>
            <w:tcW w:w="1280" w:type="dxa"/>
          </w:tcPr>
          <w:p w14:paraId="0A990621" w14:textId="20C8CE3B" w:rsidR="00511570" w:rsidRPr="00A021DE" w:rsidRDefault="00511570" w:rsidP="00A021DE">
            <w:pPr>
              <w:pStyle w:val="TabelleText"/>
            </w:pPr>
            <w:r w:rsidRPr="00A021DE">
              <w:t>08 bis 17</w:t>
            </w:r>
            <w:r>
              <w:t xml:space="preserve"> Uhr</w:t>
            </w:r>
          </w:p>
        </w:tc>
        <w:tc>
          <w:tcPr>
            <w:tcW w:w="1276" w:type="dxa"/>
          </w:tcPr>
          <w:p w14:paraId="2198FEB7" w14:textId="66B72F9B" w:rsidR="00511570" w:rsidRPr="00A021DE" w:rsidRDefault="00511570" w:rsidP="00A021DE">
            <w:pPr>
              <w:pStyle w:val="TabelleText"/>
            </w:pPr>
            <w:r>
              <w:t>07 bis 08 Uhr</w:t>
            </w:r>
          </w:p>
        </w:tc>
        <w:tc>
          <w:tcPr>
            <w:tcW w:w="1275" w:type="dxa"/>
          </w:tcPr>
          <w:p w14:paraId="4F829A8F" w14:textId="7E5D12E2" w:rsidR="00511570" w:rsidRDefault="00511570" w:rsidP="00A021DE">
            <w:pPr>
              <w:pStyle w:val="TabelleText"/>
            </w:pPr>
            <w:r>
              <w:t xml:space="preserve">Übrige Zeiten </w:t>
            </w:r>
          </w:p>
        </w:tc>
      </w:tr>
      <w:tr w:rsidR="00511570" w14:paraId="08E058CE" w14:textId="60702FAC" w:rsidTr="00397752">
        <w:tc>
          <w:tcPr>
            <w:tcW w:w="2265" w:type="dxa"/>
          </w:tcPr>
          <w:p w14:paraId="7C071233" w14:textId="67C7EE0C" w:rsidR="00511570" w:rsidRPr="00A021DE" w:rsidRDefault="00511570" w:rsidP="00511570">
            <w:pPr>
              <w:pStyle w:val="TabelleText"/>
            </w:pPr>
            <w:r w:rsidRPr="00A021DE">
              <w:t xml:space="preserve">SA </w:t>
            </w:r>
          </w:p>
        </w:tc>
        <w:tc>
          <w:tcPr>
            <w:tcW w:w="1280" w:type="dxa"/>
          </w:tcPr>
          <w:p w14:paraId="36522849" w14:textId="7C042BA1" w:rsidR="00511570" w:rsidRPr="00A021DE" w:rsidRDefault="00511570" w:rsidP="00511570">
            <w:pPr>
              <w:pStyle w:val="TabelleText"/>
            </w:pPr>
            <w:r w:rsidRPr="00A021DE">
              <w:t xml:space="preserve"> -</w:t>
            </w:r>
          </w:p>
        </w:tc>
        <w:tc>
          <w:tcPr>
            <w:tcW w:w="1276" w:type="dxa"/>
          </w:tcPr>
          <w:p w14:paraId="43F2FA74" w14:textId="1042163A" w:rsidR="00511570" w:rsidRPr="00A021DE" w:rsidRDefault="00511570" w:rsidP="00511570">
            <w:pPr>
              <w:pStyle w:val="TabelleText"/>
            </w:pPr>
            <w:r>
              <w:t>-</w:t>
            </w:r>
          </w:p>
        </w:tc>
        <w:tc>
          <w:tcPr>
            <w:tcW w:w="1275" w:type="dxa"/>
          </w:tcPr>
          <w:p w14:paraId="4AE1BD83" w14:textId="1C8BF65C" w:rsidR="00511570" w:rsidRDefault="00511570" w:rsidP="00511570">
            <w:pPr>
              <w:pStyle w:val="TabelleText"/>
            </w:pPr>
            <w:r>
              <w:t>Übrige Zeiten</w:t>
            </w:r>
          </w:p>
        </w:tc>
      </w:tr>
      <w:tr w:rsidR="00511570" w14:paraId="76FE8C34" w14:textId="5130373C" w:rsidTr="00397752">
        <w:tc>
          <w:tcPr>
            <w:tcW w:w="2265" w:type="dxa"/>
          </w:tcPr>
          <w:p w14:paraId="148D61C7" w14:textId="470AC78F" w:rsidR="00511570" w:rsidRPr="00A021DE" w:rsidRDefault="00511570" w:rsidP="00511570">
            <w:pPr>
              <w:pStyle w:val="TabelleText"/>
            </w:pPr>
            <w:r w:rsidRPr="00A021DE">
              <w:t>SO</w:t>
            </w:r>
          </w:p>
        </w:tc>
        <w:tc>
          <w:tcPr>
            <w:tcW w:w="1280" w:type="dxa"/>
          </w:tcPr>
          <w:p w14:paraId="0EECDE6C" w14:textId="03968D66" w:rsidR="00511570" w:rsidRPr="00A021DE" w:rsidRDefault="00511570" w:rsidP="00511570">
            <w:pPr>
              <w:pStyle w:val="TabelleText"/>
            </w:pPr>
            <w:r w:rsidRPr="00A021DE">
              <w:t xml:space="preserve"> -</w:t>
            </w:r>
          </w:p>
        </w:tc>
        <w:tc>
          <w:tcPr>
            <w:tcW w:w="1276" w:type="dxa"/>
          </w:tcPr>
          <w:p w14:paraId="301D8185" w14:textId="46D2C97A" w:rsidR="00511570" w:rsidRPr="00A021DE" w:rsidRDefault="00511570" w:rsidP="00511570">
            <w:pPr>
              <w:pStyle w:val="TabelleText"/>
            </w:pPr>
            <w:r>
              <w:t>-</w:t>
            </w:r>
          </w:p>
        </w:tc>
        <w:tc>
          <w:tcPr>
            <w:tcW w:w="1275" w:type="dxa"/>
          </w:tcPr>
          <w:p w14:paraId="41C3E12C" w14:textId="055281BC" w:rsidR="00511570" w:rsidRDefault="00511570" w:rsidP="00511570">
            <w:pPr>
              <w:pStyle w:val="TabelleText"/>
            </w:pPr>
            <w:r>
              <w:t xml:space="preserve">Übrige Zeiten </w:t>
            </w:r>
          </w:p>
        </w:tc>
      </w:tr>
    </w:tbl>
    <w:p w14:paraId="5D534AD5" w14:textId="73459D1F" w:rsidR="00362B4C" w:rsidRPr="00362B4C" w:rsidRDefault="00362B4C" w:rsidP="00362B4C">
      <w:pPr>
        <w:ind w:left="426" w:firstLine="282"/>
        <w:rPr>
          <w:sz w:val="16"/>
          <w:szCs w:val="16"/>
        </w:rPr>
      </w:pPr>
      <w:r w:rsidRPr="00362B4C">
        <w:rPr>
          <w:sz w:val="16"/>
          <w:szCs w:val="16"/>
        </w:rPr>
        <w:t>* Gebäudespezifisch prüfen, ob notwendig</w:t>
      </w:r>
    </w:p>
    <w:p w14:paraId="740CE976" w14:textId="77777777" w:rsidR="00362B4C" w:rsidRDefault="00362B4C" w:rsidP="008C14CC"/>
    <w:p w14:paraId="1139E140" w14:textId="7E2D90BE" w:rsidR="008C14CC" w:rsidRDefault="008C14CC" w:rsidP="008C14CC">
      <w:pPr>
        <w:rPr>
          <w:b/>
          <w:bCs/>
        </w:rPr>
      </w:pPr>
      <w:r w:rsidRPr="00A021DE">
        <w:rPr>
          <w:b/>
          <w:bCs/>
        </w:rPr>
        <w:t>Nutzung Sport</w:t>
      </w:r>
    </w:p>
    <w:p w14:paraId="3516C46E" w14:textId="77777777" w:rsidR="00511570" w:rsidRDefault="00511570" w:rsidP="008C14CC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2265"/>
        <w:gridCol w:w="1280"/>
        <w:gridCol w:w="1276"/>
        <w:gridCol w:w="1275"/>
      </w:tblGrid>
      <w:tr w:rsidR="00F95D6C" w14:paraId="198F9743" w14:textId="77777777" w:rsidTr="00397752">
        <w:tc>
          <w:tcPr>
            <w:tcW w:w="2265" w:type="dxa"/>
          </w:tcPr>
          <w:p w14:paraId="619C556A" w14:textId="77777777" w:rsidR="00F95D6C" w:rsidRPr="00A021DE" w:rsidRDefault="00F95D6C" w:rsidP="00F95D6C">
            <w:pPr>
              <w:pStyle w:val="TabelleText"/>
            </w:pPr>
          </w:p>
        </w:tc>
        <w:tc>
          <w:tcPr>
            <w:tcW w:w="1280" w:type="dxa"/>
          </w:tcPr>
          <w:p w14:paraId="4585C12A" w14:textId="77777777" w:rsidR="00F95D6C" w:rsidRPr="00A021DE" w:rsidRDefault="00F95D6C" w:rsidP="00F95D6C">
            <w:pPr>
              <w:pStyle w:val="TabelleText"/>
            </w:pPr>
            <w:r>
              <w:t>Tag-Betrieb</w:t>
            </w:r>
          </w:p>
        </w:tc>
        <w:tc>
          <w:tcPr>
            <w:tcW w:w="1276" w:type="dxa"/>
          </w:tcPr>
          <w:p w14:paraId="37503330" w14:textId="644D1A2B" w:rsidR="00F95D6C" w:rsidRDefault="00F95D6C" w:rsidP="00F95D6C">
            <w:pPr>
              <w:pStyle w:val="TabelleText"/>
            </w:pPr>
            <w:r>
              <w:t xml:space="preserve">Aufheizbetrieb* </w:t>
            </w:r>
          </w:p>
        </w:tc>
        <w:tc>
          <w:tcPr>
            <w:tcW w:w="1275" w:type="dxa"/>
          </w:tcPr>
          <w:p w14:paraId="1AC8847E" w14:textId="0A74C048" w:rsidR="00F95D6C" w:rsidRDefault="00F95D6C" w:rsidP="00F95D6C">
            <w:pPr>
              <w:pStyle w:val="TabelleText"/>
            </w:pPr>
            <w:r>
              <w:t xml:space="preserve">Nacht-Betrieb </w:t>
            </w:r>
          </w:p>
        </w:tc>
      </w:tr>
      <w:tr w:rsidR="00F95D6C" w14:paraId="5C3BE4C3" w14:textId="77777777" w:rsidTr="00397752">
        <w:tc>
          <w:tcPr>
            <w:tcW w:w="2265" w:type="dxa"/>
          </w:tcPr>
          <w:p w14:paraId="34AAB5BD" w14:textId="77777777" w:rsidR="00F95D6C" w:rsidRPr="00A021DE" w:rsidRDefault="00F95D6C" w:rsidP="00F95D6C">
            <w:pPr>
              <w:pStyle w:val="TabelleText"/>
            </w:pPr>
            <w:r w:rsidRPr="00A021DE">
              <w:t>MO</w:t>
            </w:r>
          </w:p>
        </w:tc>
        <w:tc>
          <w:tcPr>
            <w:tcW w:w="1280" w:type="dxa"/>
          </w:tcPr>
          <w:p w14:paraId="140AE9AE" w14:textId="0C74A575" w:rsidR="00F95D6C" w:rsidRPr="00A021DE" w:rsidRDefault="00F95D6C" w:rsidP="00F95D6C">
            <w:pPr>
              <w:pStyle w:val="TabelleText"/>
            </w:pPr>
            <w:r w:rsidRPr="00A021DE">
              <w:t xml:space="preserve">08 bis </w:t>
            </w:r>
            <w:r>
              <w:t>22 Uhr</w:t>
            </w:r>
          </w:p>
        </w:tc>
        <w:tc>
          <w:tcPr>
            <w:tcW w:w="1276" w:type="dxa"/>
          </w:tcPr>
          <w:p w14:paraId="01B37FC6" w14:textId="1134CEB8" w:rsidR="00F95D6C" w:rsidRPr="00A021DE" w:rsidRDefault="00F95D6C" w:rsidP="00F95D6C">
            <w:pPr>
              <w:pStyle w:val="TabelleText"/>
            </w:pPr>
            <w:r>
              <w:t>07 bis 08 Uhr</w:t>
            </w:r>
          </w:p>
        </w:tc>
        <w:tc>
          <w:tcPr>
            <w:tcW w:w="1275" w:type="dxa"/>
          </w:tcPr>
          <w:p w14:paraId="5E396DF3" w14:textId="77777777" w:rsidR="00F95D6C" w:rsidRDefault="00F95D6C" w:rsidP="00F95D6C">
            <w:pPr>
              <w:pStyle w:val="TabelleText"/>
            </w:pPr>
            <w:r>
              <w:t xml:space="preserve">Übrige Zeiten </w:t>
            </w:r>
          </w:p>
        </w:tc>
      </w:tr>
      <w:tr w:rsidR="00F95D6C" w14:paraId="6CEC2C78" w14:textId="77777777" w:rsidTr="00397752">
        <w:tc>
          <w:tcPr>
            <w:tcW w:w="2265" w:type="dxa"/>
          </w:tcPr>
          <w:p w14:paraId="00C3E363" w14:textId="77777777" w:rsidR="00F95D6C" w:rsidRPr="00A021DE" w:rsidRDefault="00F95D6C" w:rsidP="00F95D6C">
            <w:pPr>
              <w:pStyle w:val="TabelleText"/>
            </w:pPr>
            <w:r>
              <w:t>DI bis FR</w:t>
            </w:r>
          </w:p>
        </w:tc>
        <w:tc>
          <w:tcPr>
            <w:tcW w:w="1280" w:type="dxa"/>
          </w:tcPr>
          <w:p w14:paraId="75F6F892" w14:textId="5617C9BE" w:rsidR="00F95D6C" w:rsidRPr="00A021DE" w:rsidRDefault="00F95D6C" w:rsidP="00F95D6C">
            <w:pPr>
              <w:pStyle w:val="TabelleText"/>
            </w:pPr>
            <w:r w:rsidRPr="00A021DE">
              <w:t xml:space="preserve">08 bis </w:t>
            </w:r>
            <w:r>
              <w:t>22 Uhr</w:t>
            </w:r>
          </w:p>
        </w:tc>
        <w:tc>
          <w:tcPr>
            <w:tcW w:w="1276" w:type="dxa"/>
          </w:tcPr>
          <w:p w14:paraId="1EAAEE4E" w14:textId="77777777" w:rsidR="00F95D6C" w:rsidRPr="00A021DE" w:rsidRDefault="00F95D6C" w:rsidP="00F95D6C">
            <w:pPr>
              <w:pStyle w:val="TabelleText"/>
            </w:pPr>
            <w:r>
              <w:t>07 bis 08 Uhr</w:t>
            </w:r>
          </w:p>
        </w:tc>
        <w:tc>
          <w:tcPr>
            <w:tcW w:w="1275" w:type="dxa"/>
          </w:tcPr>
          <w:p w14:paraId="1E84EFB1" w14:textId="77777777" w:rsidR="00F95D6C" w:rsidRDefault="00F95D6C" w:rsidP="00F95D6C">
            <w:pPr>
              <w:pStyle w:val="TabelleText"/>
            </w:pPr>
            <w:r>
              <w:t xml:space="preserve">Übrige Zeiten </w:t>
            </w:r>
          </w:p>
        </w:tc>
      </w:tr>
      <w:tr w:rsidR="00F95D6C" w14:paraId="67CCCADC" w14:textId="77777777" w:rsidTr="00397752">
        <w:tc>
          <w:tcPr>
            <w:tcW w:w="2265" w:type="dxa"/>
          </w:tcPr>
          <w:p w14:paraId="3B72E943" w14:textId="77777777" w:rsidR="00F95D6C" w:rsidRPr="00A021DE" w:rsidRDefault="00F95D6C" w:rsidP="00F95D6C">
            <w:pPr>
              <w:pStyle w:val="TabelleText"/>
            </w:pPr>
            <w:r w:rsidRPr="00A021DE">
              <w:t xml:space="preserve">SA </w:t>
            </w:r>
          </w:p>
        </w:tc>
        <w:tc>
          <w:tcPr>
            <w:tcW w:w="1280" w:type="dxa"/>
          </w:tcPr>
          <w:p w14:paraId="426B77F2" w14:textId="590FFCCE" w:rsidR="00F95D6C" w:rsidRPr="00A021DE" w:rsidRDefault="00F95D6C" w:rsidP="00F95D6C">
            <w:pPr>
              <w:pStyle w:val="TabelleText"/>
            </w:pPr>
            <w:r>
              <w:t>09 bis 18 Uhr</w:t>
            </w:r>
          </w:p>
        </w:tc>
        <w:tc>
          <w:tcPr>
            <w:tcW w:w="1276" w:type="dxa"/>
          </w:tcPr>
          <w:p w14:paraId="2FE55921" w14:textId="6E6D8F1B" w:rsidR="00F95D6C" w:rsidRPr="00A021DE" w:rsidRDefault="00F95D6C" w:rsidP="00F95D6C">
            <w:pPr>
              <w:pStyle w:val="TabelleText"/>
            </w:pPr>
            <w:r>
              <w:t>07 bis 08 Uhr</w:t>
            </w:r>
          </w:p>
        </w:tc>
        <w:tc>
          <w:tcPr>
            <w:tcW w:w="1275" w:type="dxa"/>
          </w:tcPr>
          <w:p w14:paraId="0C991524" w14:textId="77777777" w:rsidR="00F95D6C" w:rsidRDefault="00F95D6C" w:rsidP="00F95D6C">
            <w:pPr>
              <w:pStyle w:val="TabelleText"/>
            </w:pPr>
            <w:r>
              <w:t>Übrige Zeiten</w:t>
            </w:r>
          </w:p>
        </w:tc>
      </w:tr>
      <w:tr w:rsidR="00F95D6C" w14:paraId="4EF264DA" w14:textId="77777777" w:rsidTr="00397752">
        <w:tc>
          <w:tcPr>
            <w:tcW w:w="2265" w:type="dxa"/>
          </w:tcPr>
          <w:p w14:paraId="368F5062" w14:textId="77777777" w:rsidR="00F95D6C" w:rsidRPr="00A021DE" w:rsidRDefault="00F95D6C" w:rsidP="00F95D6C">
            <w:pPr>
              <w:pStyle w:val="TabelleText"/>
            </w:pPr>
            <w:r w:rsidRPr="00A021DE">
              <w:t>SO</w:t>
            </w:r>
          </w:p>
        </w:tc>
        <w:tc>
          <w:tcPr>
            <w:tcW w:w="1280" w:type="dxa"/>
          </w:tcPr>
          <w:p w14:paraId="330BA01C" w14:textId="1E73CBB8" w:rsidR="00F95D6C" w:rsidRPr="00A021DE" w:rsidRDefault="00F95D6C" w:rsidP="00F95D6C">
            <w:pPr>
              <w:pStyle w:val="TabelleText"/>
            </w:pPr>
            <w:r>
              <w:t>09 bis 18 Uhr</w:t>
            </w:r>
          </w:p>
        </w:tc>
        <w:tc>
          <w:tcPr>
            <w:tcW w:w="1276" w:type="dxa"/>
          </w:tcPr>
          <w:p w14:paraId="600A2A36" w14:textId="6D53A75D" w:rsidR="00F95D6C" w:rsidRPr="00A021DE" w:rsidRDefault="00F95D6C" w:rsidP="00F95D6C">
            <w:pPr>
              <w:pStyle w:val="TabelleText"/>
            </w:pPr>
            <w:r>
              <w:t>07 bis 08 Uhr</w:t>
            </w:r>
          </w:p>
        </w:tc>
        <w:tc>
          <w:tcPr>
            <w:tcW w:w="1275" w:type="dxa"/>
          </w:tcPr>
          <w:p w14:paraId="010243DF" w14:textId="77777777" w:rsidR="00F95D6C" w:rsidRDefault="00F95D6C" w:rsidP="00F95D6C">
            <w:pPr>
              <w:pStyle w:val="TabelleText"/>
            </w:pPr>
            <w:r>
              <w:t xml:space="preserve">Übrige Zeiten </w:t>
            </w:r>
          </w:p>
        </w:tc>
      </w:tr>
    </w:tbl>
    <w:p w14:paraId="4620354C" w14:textId="78CF1DBC" w:rsidR="00A021DE" w:rsidRDefault="00397752" w:rsidP="008C14CC">
      <w:pPr>
        <w:rPr>
          <w:b/>
          <w:bCs/>
        </w:rPr>
      </w:pPr>
      <w:r>
        <w:rPr>
          <w:b/>
          <w:bCs/>
        </w:rPr>
        <w:tab/>
      </w:r>
      <w:r w:rsidRPr="00362B4C">
        <w:rPr>
          <w:sz w:val="16"/>
          <w:szCs w:val="16"/>
        </w:rPr>
        <w:t>* Gebäudespezifisch prüfen, ob notwendig</w:t>
      </w:r>
      <w:r>
        <w:rPr>
          <w:b/>
          <w:bCs/>
        </w:rPr>
        <w:tab/>
      </w:r>
    </w:p>
    <w:p w14:paraId="1B7EA1C2" w14:textId="77777777" w:rsidR="00397752" w:rsidRDefault="00397752" w:rsidP="008C14CC">
      <w:pPr>
        <w:rPr>
          <w:b/>
          <w:bCs/>
        </w:rPr>
      </w:pPr>
    </w:p>
    <w:p w14:paraId="4A2FBA2D" w14:textId="77777777" w:rsidR="00397752" w:rsidRDefault="00397752" w:rsidP="008C14CC">
      <w:pPr>
        <w:rPr>
          <w:b/>
          <w:bCs/>
        </w:rPr>
      </w:pPr>
    </w:p>
    <w:p w14:paraId="37C1FBA2" w14:textId="77777777" w:rsidR="000400AD" w:rsidRPr="00A021DE" w:rsidRDefault="000400AD" w:rsidP="000400AD">
      <w:pPr>
        <w:rPr>
          <w:b/>
          <w:bCs/>
        </w:rPr>
      </w:pPr>
      <w:r w:rsidRPr="00A021DE">
        <w:rPr>
          <w:b/>
          <w:bCs/>
        </w:rPr>
        <w:t xml:space="preserve">Weitere Nutzungen </w:t>
      </w:r>
    </w:p>
    <w:p w14:paraId="27DF48CD" w14:textId="77777777" w:rsidR="000400AD" w:rsidRDefault="000400AD" w:rsidP="000400AD"/>
    <w:p w14:paraId="3BF896DF" w14:textId="77777777" w:rsidR="000400AD" w:rsidRDefault="000400AD" w:rsidP="000400AD">
      <w:r>
        <w:t xml:space="preserve">In Absprache mit der Bauherrschaft festzulegen. </w:t>
      </w:r>
    </w:p>
    <w:p w14:paraId="6BBB1981" w14:textId="733EE496" w:rsidR="00511570" w:rsidRDefault="00511570" w:rsidP="008C14CC"/>
    <w:p w14:paraId="5812135F" w14:textId="675449E8" w:rsidR="00511570" w:rsidRPr="008C14CC" w:rsidRDefault="00511570" w:rsidP="00511570">
      <w:pPr>
        <w:pStyle w:val="berschriftAnhang2"/>
      </w:pPr>
      <w:bookmarkStart w:id="20" w:name="_Toc137030147"/>
      <w:r>
        <w:t xml:space="preserve">Lüftung und Klimakälte: </w:t>
      </w:r>
      <w:r w:rsidRPr="008C14CC">
        <w:t>Zeitschaltprogramme</w:t>
      </w:r>
      <w:bookmarkEnd w:id="20"/>
      <w:r>
        <w:t xml:space="preserve"> </w:t>
      </w:r>
    </w:p>
    <w:p w14:paraId="48C6AF68" w14:textId="77777777" w:rsidR="00511570" w:rsidRPr="00511570" w:rsidRDefault="00511570" w:rsidP="008C14CC"/>
    <w:p w14:paraId="04B5B718" w14:textId="2052FF75" w:rsidR="00511570" w:rsidRPr="008C14CC" w:rsidRDefault="00511570" w:rsidP="00511570">
      <w:pPr>
        <w:rPr>
          <w:bCs/>
        </w:rPr>
      </w:pPr>
      <w:r>
        <w:rPr>
          <w:bCs/>
        </w:rPr>
        <w:t>Die folgenden Vorgaben zu Zeitschaltprogrammen für</w:t>
      </w:r>
      <w:r w:rsidR="00196DE8">
        <w:rPr>
          <w:bCs/>
        </w:rPr>
        <w:t xml:space="preserve"> </w:t>
      </w:r>
      <w:r>
        <w:rPr>
          <w:bCs/>
        </w:rPr>
        <w:t>Lüftungsanlagen und Klimakälteanlagen sind mit der Bauherrschaft im Projekt zu prüfen und bis zur Inbetriebsetzung festzulegen.</w:t>
      </w:r>
    </w:p>
    <w:p w14:paraId="4A3DC519" w14:textId="77777777" w:rsidR="00511570" w:rsidRDefault="00511570" w:rsidP="00511570"/>
    <w:p w14:paraId="3EBF1E75" w14:textId="7B5DC29D" w:rsidR="00511570" w:rsidRDefault="00511570" w:rsidP="00511570">
      <w:pPr>
        <w:rPr>
          <w:b/>
          <w:bCs/>
        </w:rPr>
      </w:pPr>
      <w:r w:rsidRPr="00A021DE">
        <w:rPr>
          <w:b/>
          <w:bCs/>
        </w:rPr>
        <w:t xml:space="preserve">Nutzung Büro </w:t>
      </w:r>
      <w:r>
        <w:rPr>
          <w:b/>
          <w:bCs/>
        </w:rPr>
        <w:t>und Labor</w:t>
      </w:r>
      <w:r w:rsidR="000400AD">
        <w:rPr>
          <w:b/>
          <w:bCs/>
        </w:rPr>
        <w:t xml:space="preserve"> </w:t>
      </w:r>
      <w:r w:rsidR="000400AD" w:rsidRPr="000400AD">
        <w:t>(ohne Labors mit Sicherheitsanforderungen via Lüftung)</w:t>
      </w:r>
    </w:p>
    <w:p w14:paraId="1DEA6018" w14:textId="7E42D7E5" w:rsidR="000400AD" w:rsidRDefault="000400AD" w:rsidP="00511570">
      <w:pPr>
        <w:rPr>
          <w:b/>
          <w:bCs/>
        </w:rPr>
      </w:pPr>
    </w:p>
    <w:p w14:paraId="65615E9B" w14:textId="73C0CD09" w:rsidR="000400AD" w:rsidRPr="000400AD" w:rsidRDefault="000400AD" w:rsidP="00511570">
      <w:r>
        <w:t xml:space="preserve">Grundsätzlich sollen Lüftungen und Klimakälteanlagen bedarfsgerecht gesteuert werden. Wenn dies nicht vorgesehen ist (z.B. Einzelraumbüros), dann sind folgende Zeitschaltprogramme vorzusehen: </w:t>
      </w:r>
    </w:p>
    <w:p w14:paraId="45004831" w14:textId="77777777" w:rsidR="00511570" w:rsidRDefault="00511570" w:rsidP="00511570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2265"/>
        <w:gridCol w:w="1280"/>
      </w:tblGrid>
      <w:tr w:rsidR="00511570" w14:paraId="66C308A9" w14:textId="77777777" w:rsidTr="000400AD">
        <w:tc>
          <w:tcPr>
            <w:tcW w:w="2265" w:type="dxa"/>
          </w:tcPr>
          <w:p w14:paraId="36DE69E6" w14:textId="77777777" w:rsidR="00511570" w:rsidRPr="00A021DE" w:rsidRDefault="00511570" w:rsidP="000400AD">
            <w:pPr>
              <w:pStyle w:val="TabelleText"/>
            </w:pPr>
          </w:p>
        </w:tc>
        <w:tc>
          <w:tcPr>
            <w:tcW w:w="1280" w:type="dxa"/>
          </w:tcPr>
          <w:p w14:paraId="0D917E31" w14:textId="77777777" w:rsidR="00511570" w:rsidRPr="00A021DE" w:rsidRDefault="00511570" w:rsidP="000400AD">
            <w:pPr>
              <w:pStyle w:val="TabelleText"/>
            </w:pPr>
            <w:r>
              <w:t>Tag-Betrieb</w:t>
            </w:r>
          </w:p>
        </w:tc>
      </w:tr>
      <w:tr w:rsidR="00511570" w14:paraId="7C45CCEA" w14:textId="77777777" w:rsidTr="000400AD">
        <w:tc>
          <w:tcPr>
            <w:tcW w:w="2265" w:type="dxa"/>
          </w:tcPr>
          <w:p w14:paraId="63301887" w14:textId="77777777" w:rsidR="00511570" w:rsidRPr="00A021DE" w:rsidRDefault="00511570" w:rsidP="000400AD">
            <w:pPr>
              <w:pStyle w:val="TabelleText"/>
            </w:pPr>
            <w:r w:rsidRPr="00A021DE">
              <w:t>MO</w:t>
            </w:r>
          </w:p>
        </w:tc>
        <w:tc>
          <w:tcPr>
            <w:tcW w:w="1280" w:type="dxa"/>
          </w:tcPr>
          <w:p w14:paraId="4729EAC7" w14:textId="77777777" w:rsidR="00511570" w:rsidRPr="00A021DE" w:rsidRDefault="00511570" w:rsidP="000400AD">
            <w:pPr>
              <w:pStyle w:val="TabelleText"/>
            </w:pPr>
            <w:r w:rsidRPr="00A021DE">
              <w:t>08 bis 17</w:t>
            </w:r>
            <w:r>
              <w:t xml:space="preserve"> Uhr</w:t>
            </w:r>
          </w:p>
        </w:tc>
      </w:tr>
      <w:tr w:rsidR="00511570" w14:paraId="0C2DD81E" w14:textId="77777777" w:rsidTr="000400AD">
        <w:tc>
          <w:tcPr>
            <w:tcW w:w="2265" w:type="dxa"/>
          </w:tcPr>
          <w:p w14:paraId="1CD32D70" w14:textId="77777777" w:rsidR="00511570" w:rsidRPr="00A021DE" w:rsidRDefault="00511570" w:rsidP="000400AD">
            <w:pPr>
              <w:pStyle w:val="TabelleText"/>
            </w:pPr>
            <w:r>
              <w:t>DI bis FR</w:t>
            </w:r>
          </w:p>
        </w:tc>
        <w:tc>
          <w:tcPr>
            <w:tcW w:w="1280" w:type="dxa"/>
          </w:tcPr>
          <w:p w14:paraId="6C82E20C" w14:textId="77777777" w:rsidR="00511570" w:rsidRPr="00A021DE" w:rsidRDefault="00511570" w:rsidP="000400AD">
            <w:pPr>
              <w:pStyle w:val="TabelleText"/>
            </w:pPr>
            <w:r w:rsidRPr="00A021DE">
              <w:t>08 bis 17</w:t>
            </w:r>
            <w:r>
              <w:t xml:space="preserve"> Uhr</w:t>
            </w:r>
          </w:p>
        </w:tc>
      </w:tr>
      <w:tr w:rsidR="00511570" w14:paraId="5EC26C47" w14:textId="77777777" w:rsidTr="000400AD">
        <w:tc>
          <w:tcPr>
            <w:tcW w:w="2265" w:type="dxa"/>
          </w:tcPr>
          <w:p w14:paraId="55C8A31B" w14:textId="77777777" w:rsidR="00511570" w:rsidRPr="00A021DE" w:rsidRDefault="00511570" w:rsidP="000400AD">
            <w:pPr>
              <w:pStyle w:val="TabelleText"/>
            </w:pPr>
            <w:r w:rsidRPr="00A021DE">
              <w:t xml:space="preserve">SA </w:t>
            </w:r>
          </w:p>
        </w:tc>
        <w:tc>
          <w:tcPr>
            <w:tcW w:w="1280" w:type="dxa"/>
          </w:tcPr>
          <w:p w14:paraId="0D262318" w14:textId="77777777" w:rsidR="00511570" w:rsidRPr="00A021DE" w:rsidRDefault="00511570" w:rsidP="000400AD">
            <w:pPr>
              <w:pStyle w:val="TabelleText"/>
            </w:pPr>
            <w:r w:rsidRPr="00A021DE">
              <w:t xml:space="preserve"> -</w:t>
            </w:r>
          </w:p>
        </w:tc>
      </w:tr>
      <w:tr w:rsidR="000400AD" w14:paraId="275E9A0C" w14:textId="77777777" w:rsidTr="000400AD">
        <w:tc>
          <w:tcPr>
            <w:tcW w:w="2265" w:type="dxa"/>
          </w:tcPr>
          <w:p w14:paraId="63C0D61A" w14:textId="77777777" w:rsidR="000400AD" w:rsidRPr="00A021DE" w:rsidRDefault="000400AD" w:rsidP="000400AD">
            <w:pPr>
              <w:pStyle w:val="TabelleText"/>
            </w:pPr>
            <w:r w:rsidRPr="00A021DE">
              <w:t>SO</w:t>
            </w:r>
          </w:p>
        </w:tc>
        <w:tc>
          <w:tcPr>
            <w:tcW w:w="1280" w:type="dxa"/>
          </w:tcPr>
          <w:p w14:paraId="77E29C60" w14:textId="77777777" w:rsidR="000400AD" w:rsidRPr="00A021DE" w:rsidRDefault="000400AD" w:rsidP="000400AD">
            <w:pPr>
              <w:pStyle w:val="TabelleText"/>
            </w:pPr>
            <w:r w:rsidRPr="00A021DE">
              <w:t xml:space="preserve"> -</w:t>
            </w:r>
          </w:p>
        </w:tc>
      </w:tr>
    </w:tbl>
    <w:p w14:paraId="73488251" w14:textId="77777777" w:rsidR="00511570" w:rsidRDefault="00511570" w:rsidP="00511570"/>
    <w:p w14:paraId="3FBC53F6" w14:textId="77777777" w:rsidR="00511570" w:rsidRDefault="00511570" w:rsidP="00511570">
      <w:pPr>
        <w:rPr>
          <w:b/>
          <w:bCs/>
        </w:rPr>
      </w:pPr>
      <w:r w:rsidRPr="00A021DE">
        <w:rPr>
          <w:b/>
          <w:bCs/>
        </w:rPr>
        <w:t>Nutzung Sport</w:t>
      </w:r>
    </w:p>
    <w:p w14:paraId="36EDEBFE" w14:textId="77777777" w:rsidR="00511570" w:rsidRDefault="00511570" w:rsidP="00511570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2265"/>
        <w:gridCol w:w="1280"/>
      </w:tblGrid>
      <w:tr w:rsidR="000400AD" w14:paraId="6D47AEDB" w14:textId="77777777" w:rsidTr="000400AD">
        <w:tc>
          <w:tcPr>
            <w:tcW w:w="2265" w:type="dxa"/>
          </w:tcPr>
          <w:p w14:paraId="60835121" w14:textId="77777777" w:rsidR="000400AD" w:rsidRPr="00A021DE" w:rsidRDefault="000400AD" w:rsidP="000400AD">
            <w:pPr>
              <w:pStyle w:val="TabelleText"/>
            </w:pPr>
          </w:p>
        </w:tc>
        <w:tc>
          <w:tcPr>
            <w:tcW w:w="1280" w:type="dxa"/>
          </w:tcPr>
          <w:p w14:paraId="28CC415F" w14:textId="41E97A49" w:rsidR="000400AD" w:rsidRPr="00A021DE" w:rsidRDefault="000400AD" w:rsidP="000400AD">
            <w:pPr>
              <w:pStyle w:val="TabelleText"/>
            </w:pPr>
            <w:r>
              <w:t>Tag-Betrieb</w:t>
            </w:r>
          </w:p>
        </w:tc>
      </w:tr>
      <w:tr w:rsidR="000400AD" w14:paraId="1F1270CD" w14:textId="77777777" w:rsidTr="000400AD">
        <w:tc>
          <w:tcPr>
            <w:tcW w:w="2265" w:type="dxa"/>
          </w:tcPr>
          <w:p w14:paraId="720BE7D7" w14:textId="77777777" w:rsidR="000400AD" w:rsidRPr="00A021DE" w:rsidRDefault="000400AD" w:rsidP="000400AD">
            <w:pPr>
              <w:pStyle w:val="TabelleText"/>
            </w:pPr>
            <w:r w:rsidRPr="00A021DE">
              <w:t>MO</w:t>
            </w:r>
          </w:p>
        </w:tc>
        <w:tc>
          <w:tcPr>
            <w:tcW w:w="1280" w:type="dxa"/>
          </w:tcPr>
          <w:p w14:paraId="4DCA0CAE" w14:textId="77777777" w:rsidR="000400AD" w:rsidRPr="00A021DE" w:rsidRDefault="000400AD" w:rsidP="000400AD">
            <w:pPr>
              <w:pStyle w:val="TabelleText"/>
            </w:pPr>
            <w:r w:rsidRPr="00A021DE">
              <w:t xml:space="preserve">08 bis </w:t>
            </w:r>
            <w:r>
              <w:t>22 Uhr</w:t>
            </w:r>
          </w:p>
        </w:tc>
      </w:tr>
      <w:tr w:rsidR="000400AD" w14:paraId="53861CD7" w14:textId="77777777" w:rsidTr="000400AD">
        <w:tc>
          <w:tcPr>
            <w:tcW w:w="2265" w:type="dxa"/>
          </w:tcPr>
          <w:p w14:paraId="217E2A09" w14:textId="77777777" w:rsidR="000400AD" w:rsidRPr="00A021DE" w:rsidRDefault="000400AD" w:rsidP="000400AD">
            <w:pPr>
              <w:pStyle w:val="TabelleText"/>
            </w:pPr>
            <w:r>
              <w:t>DI bis FR</w:t>
            </w:r>
          </w:p>
        </w:tc>
        <w:tc>
          <w:tcPr>
            <w:tcW w:w="1280" w:type="dxa"/>
          </w:tcPr>
          <w:p w14:paraId="001F72A4" w14:textId="77777777" w:rsidR="000400AD" w:rsidRPr="00A021DE" w:rsidRDefault="000400AD" w:rsidP="000400AD">
            <w:pPr>
              <w:pStyle w:val="TabelleText"/>
            </w:pPr>
            <w:r w:rsidRPr="00A021DE">
              <w:t xml:space="preserve">08 bis </w:t>
            </w:r>
            <w:r>
              <w:t>22 Uhr</w:t>
            </w:r>
          </w:p>
        </w:tc>
      </w:tr>
      <w:tr w:rsidR="000400AD" w14:paraId="501799BE" w14:textId="77777777" w:rsidTr="000400AD">
        <w:tc>
          <w:tcPr>
            <w:tcW w:w="2265" w:type="dxa"/>
          </w:tcPr>
          <w:p w14:paraId="5B0D528C" w14:textId="77777777" w:rsidR="000400AD" w:rsidRPr="00A021DE" w:rsidRDefault="000400AD" w:rsidP="000400AD">
            <w:pPr>
              <w:pStyle w:val="TabelleText"/>
            </w:pPr>
            <w:r w:rsidRPr="00A021DE">
              <w:t xml:space="preserve">SA </w:t>
            </w:r>
          </w:p>
        </w:tc>
        <w:tc>
          <w:tcPr>
            <w:tcW w:w="1280" w:type="dxa"/>
          </w:tcPr>
          <w:p w14:paraId="2924BB06" w14:textId="77777777" w:rsidR="000400AD" w:rsidRPr="00A021DE" w:rsidRDefault="000400AD" w:rsidP="000400AD">
            <w:pPr>
              <w:pStyle w:val="TabelleText"/>
            </w:pPr>
            <w:r>
              <w:t>09 bis 18 Uhr</w:t>
            </w:r>
          </w:p>
        </w:tc>
      </w:tr>
      <w:tr w:rsidR="000400AD" w14:paraId="7C80A208" w14:textId="77777777" w:rsidTr="000400AD">
        <w:tc>
          <w:tcPr>
            <w:tcW w:w="2265" w:type="dxa"/>
          </w:tcPr>
          <w:p w14:paraId="3471F0C8" w14:textId="77777777" w:rsidR="000400AD" w:rsidRPr="00A021DE" w:rsidRDefault="000400AD" w:rsidP="000400AD">
            <w:pPr>
              <w:pStyle w:val="TabelleText"/>
            </w:pPr>
            <w:r w:rsidRPr="00A021DE">
              <w:t>SO</w:t>
            </w:r>
          </w:p>
        </w:tc>
        <w:tc>
          <w:tcPr>
            <w:tcW w:w="1280" w:type="dxa"/>
          </w:tcPr>
          <w:p w14:paraId="122EEB92" w14:textId="77777777" w:rsidR="000400AD" w:rsidRPr="00A021DE" w:rsidRDefault="000400AD" w:rsidP="000400AD">
            <w:pPr>
              <w:pStyle w:val="TabelleText"/>
            </w:pPr>
            <w:r>
              <w:t>09 bis 18 Uhr</w:t>
            </w:r>
          </w:p>
        </w:tc>
      </w:tr>
    </w:tbl>
    <w:p w14:paraId="481DBED6" w14:textId="7EA029AA" w:rsidR="00A021DE" w:rsidRDefault="00A021DE" w:rsidP="008C14CC"/>
    <w:p w14:paraId="616B49D4" w14:textId="2EAEAA80" w:rsidR="00511570" w:rsidRDefault="00511570" w:rsidP="008C14CC"/>
    <w:p w14:paraId="7DCFC5B1" w14:textId="77777777" w:rsidR="00511570" w:rsidRDefault="00511570" w:rsidP="008C14CC"/>
    <w:p w14:paraId="2205BF83" w14:textId="49D5739A" w:rsidR="008C14CC" w:rsidRPr="00A021DE" w:rsidRDefault="00A021DE" w:rsidP="008C14CC">
      <w:pPr>
        <w:rPr>
          <w:b/>
          <w:bCs/>
        </w:rPr>
      </w:pPr>
      <w:r w:rsidRPr="00A021DE">
        <w:rPr>
          <w:b/>
          <w:bCs/>
        </w:rPr>
        <w:t xml:space="preserve">Weitere </w:t>
      </w:r>
      <w:r w:rsidR="008C14CC" w:rsidRPr="00A021DE">
        <w:rPr>
          <w:b/>
          <w:bCs/>
        </w:rPr>
        <w:t>Nutzung</w:t>
      </w:r>
      <w:r w:rsidRPr="00A021DE">
        <w:rPr>
          <w:b/>
          <w:bCs/>
        </w:rPr>
        <w:t xml:space="preserve">en </w:t>
      </w:r>
    </w:p>
    <w:p w14:paraId="2607B817" w14:textId="03576100" w:rsidR="008C14CC" w:rsidRDefault="008C14CC" w:rsidP="008C14CC"/>
    <w:p w14:paraId="43617DD7" w14:textId="77777777" w:rsidR="000400AD" w:rsidRDefault="00042728" w:rsidP="000400AD">
      <w:r>
        <w:t xml:space="preserve">In Absprache mit der Bauherrschaft festzulegen. </w:t>
      </w:r>
      <w:bookmarkStart w:id="21" w:name="_Hlk90546517"/>
    </w:p>
    <w:p w14:paraId="44543489" w14:textId="77777777" w:rsidR="000400AD" w:rsidRDefault="000400AD" w:rsidP="000400AD"/>
    <w:p w14:paraId="1168B361" w14:textId="7B74A112" w:rsidR="00A021DE" w:rsidRPr="00A021DE" w:rsidRDefault="000400AD" w:rsidP="000400AD">
      <w:pPr>
        <w:pStyle w:val="berschriftAnhang2"/>
      </w:pPr>
      <w:bookmarkStart w:id="22" w:name="_Toc137030148"/>
      <w:r>
        <w:t>H</w:t>
      </w:r>
      <w:r w:rsidR="00FA4594">
        <w:t xml:space="preserve">eizung: </w:t>
      </w:r>
      <w:r w:rsidR="00042728">
        <w:t>Grenzwerte, Schiebungen</w:t>
      </w:r>
      <w:r w:rsidR="00511570">
        <w:t xml:space="preserve">, </w:t>
      </w:r>
      <w:r w:rsidR="00042728">
        <w:t>Absenkungen</w:t>
      </w:r>
      <w:r w:rsidR="00511570">
        <w:t>, Aufheizbetrieb</w:t>
      </w:r>
      <w:bookmarkEnd w:id="22"/>
    </w:p>
    <w:p w14:paraId="572C4A7A" w14:textId="5CAEDF1E" w:rsidR="00042728" w:rsidRDefault="00042728" w:rsidP="008C14CC"/>
    <w:p w14:paraId="3BB26255" w14:textId="7E3E27B8" w:rsidR="00042728" w:rsidRDefault="00FA4594" w:rsidP="008C14CC">
      <w:pPr>
        <w:rPr>
          <w:b/>
          <w:bCs/>
        </w:rPr>
      </w:pPr>
      <w:r w:rsidRPr="00FA4594">
        <w:rPr>
          <w:b/>
          <w:bCs/>
        </w:rPr>
        <w:t>Heizgrenze</w:t>
      </w:r>
    </w:p>
    <w:p w14:paraId="3186BC2D" w14:textId="0FCD66AF" w:rsidR="00FA4594" w:rsidRDefault="00FA4594" w:rsidP="008C14CC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3544"/>
      </w:tblGrid>
      <w:tr w:rsidR="00196DE8" w:rsidRPr="00A021DE" w14:paraId="032944AC" w14:textId="77777777" w:rsidTr="007A36D7">
        <w:tc>
          <w:tcPr>
            <w:tcW w:w="3403" w:type="dxa"/>
          </w:tcPr>
          <w:p w14:paraId="4E508838" w14:textId="77777777" w:rsidR="00196DE8" w:rsidRPr="00A021DE" w:rsidRDefault="00196DE8" w:rsidP="00C363E0">
            <w:pPr>
              <w:pStyle w:val="TabelleText"/>
            </w:pPr>
          </w:p>
        </w:tc>
        <w:tc>
          <w:tcPr>
            <w:tcW w:w="3544" w:type="dxa"/>
          </w:tcPr>
          <w:p w14:paraId="0286A9B5" w14:textId="349E054B" w:rsidR="00196DE8" w:rsidRPr="00491979" w:rsidRDefault="00196DE8" w:rsidP="00C363E0">
            <w:pPr>
              <w:pStyle w:val="TabelleText"/>
              <w:rPr>
                <w:b/>
                <w:bCs/>
              </w:rPr>
            </w:pPr>
            <w:r w:rsidRPr="00491979">
              <w:rPr>
                <w:b/>
                <w:bCs/>
              </w:rPr>
              <w:t xml:space="preserve">Heizung </w:t>
            </w:r>
            <w:r w:rsidR="007A36D7">
              <w:rPr>
                <w:b/>
                <w:bCs/>
              </w:rPr>
              <w:t>Aus</w:t>
            </w:r>
          </w:p>
        </w:tc>
      </w:tr>
      <w:tr w:rsidR="00196DE8" w:rsidRPr="00A021DE" w14:paraId="5D78B8B4" w14:textId="77777777" w:rsidTr="007A36D7">
        <w:tc>
          <w:tcPr>
            <w:tcW w:w="3403" w:type="dxa"/>
          </w:tcPr>
          <w:p w14:paraId="613C2BA3" w14:textId="24DE442D" w:rsidR="00196DE8" w:rsidRPr="00491979" w:rsidRDefault="00196DE8" w:rsidP="009C6357">
            <w:pPr>
              <w:pStyle w:val="TabelleText"/>
              <w:rPr>
                <w:b/>
                <w:bCs/>
              </w:rPr>
            </w:pPr>
          </w:p>
        </w:tc>
        <w:tc>
          <w:tcPr>
            <w:tcW w:w="3544" w:type="dxa"/>
          </w:tcPr>
          <w:p w14:paraId="6AD912F0" w14:textId="77777777" w:rsidR="007A36D7" w:rsidRDefault="007A36D7" w:rsidP="007A36D7">
            <w:pPr>
              <w:pStyle w:val="TabelleText"/>
              <w:numPr>
                <w:ilvl w:val="0"/>
                <w:numId w:val="10"/>
              </w:numPr>
            </w:pPr>
            <w:r>
              <w:t xml:space="preserve">Aussentemperatur </w:t>
            </w:r>
            <w:r w:rsidR="00196DE8">
              <w:t>&gt; 18 °C</w:t>
            </w:r>
            <w:r>
              <w:t xml:space="preserve"> und </w:t>
            </w:r>
          </w:p>
          <w:p w14:paraId="5C63030C" w14:textId="3FA6535E" w:rsidR="00196DE8" w:rsidRPr="00A021DE" w:rsidRDefault="007A36D7" w:rsidP="007A36D7">
            <w:pPr>
              <w:pStyle w:val="TabelleText"/>
              <w:numPr>
                <w:ilvl w:val="0"/>
                <w:numId w:val="10"/>
              </w:numPr>
            </w:pPr>
            <w:r>
              <w:t>Zeitschaltprogramm «Tag-Betrieb»</w:t>
            </w:r>
          </w:p>
        </w:tc>
      </w:tr>
      <w:tr w:rsidR="007A36D7" w:rsidRPr="00A021DE" w14:paraId="4E5DBCEB" w14:textId="77777777" w:rsidTr="007A36D7">
        <w:tc>
          <w:tcPr>
            <w:tcW w:w="3403" w:type="dxa"/>
          </w:tcPr>
          <w:p w14:paraId="1894414D" w14:textId="43A5A8F7" w:rsidR="007A36D7" w:rsidRPr="00491979" w:rsidRDefault="007A36D7" w:rsidP="007A36D7">
            <w:pPr>
              <w:pStyle w:val="TabelleText"/>
              <w:ind w:left="0"/>
              <w:rPr>
                <w:b/>
                <w:bCs/>
              </w:rPr>
            </w:pPr>
          </w:p>
        </w:tc>
        <w:tc>
          <w:tcPr>
            <w:tcW w:w="3544" w:type="dxa"/>
          </w:tcPr>
          <w:p w14:paraId="2A71C671" w14:textId="77777777" w:rsidR="00CD2BF0" w:rsidRDefault="007A36D7" w:rsidP="00CD2BF0">
            <w:pPr>
              <w:pStyle w:val="TabelleText"/>
              <w:numPr>
                <w:ilvl w:val="0"/>
                <w:numId w:val="10"/>
              </w:numPr>
            </w:pPr>
            <w:r>
              <w:t xml:space="preserve">Aussentemperatur &gt; 5 °C und </w:t>
            </w:r>
          </w:p>
          <w:p w14:paraId="0A99EE75" w14:textId="770C359D" w:rsidR="007A36D7" w:rsidRDefault="007A36D7" w:rsidP="00CD2BF0">
            <w:pPr>
              <w:pStyle w:val="TabelleText"/>
              <w:numPr>
                <w:ilvl w:val="0"/>
                <w:numId w:val="10"/>
              </w:numPr>
            </w:pPr>
            <w:r>
              <w:t>Zeitschaltprogramm «Nachbetrieb-Betrieb»</w:t>
            </w:r>
          </w:p>
        </w:tc>
      </w:tr>
    </w:tbl>
    <w:p w14:paraId="3F574895" w14:textId="77777777" w:rsidR="00196DE8" w:rsidRPr="00FA4594" w:rsidRDefault="00196DE8" w:rsidP="008C14CC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3544"/>
      </w:tblGrid>
      <w:tr w:rsidR="005169F5" w:rsidRPr="00A021DE" w14:paraId="7936D3FC" w14:textId="77777777" w:rsidTr="00B323B8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949" w14:textId="77777777" w:rsidR="005169F5" w:rsidRPr="00A021DE" w:rsidRDefault="005169F5" w:rsidP="00967E42">
            <w:pPr>
              <w:pStyle w:val="TabelleText"/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3B52F968" w14:textId="62B5B31B" w:rsidR="005169F5" w:rsidRPr="00A021DE" w:rsidRDefault="005169F5" w:rsidP="00967E42">
            <w:pPr>
              <w:pStyle w:val="TabelleText"/>
              <w:rPr>
                <w:b/>
                <w:bCs/>
              </w:rPr>
            </w:pPr>
            <w:r w:rsidRPr="0081459F">
              <w:rPr>
                <w:b/>
                <w:bCs/>
              </w:rPr>
              <w:t>Heizung Ein</w:t>
            </w:r>
            <w:r w:rsidR="00E954EA">
              <w:rPr>
                <w:b/>
                <w:bCs/>
              </w:rPr>
              <w:t xml:space="preserve"> </w:t>
            </w:r>
            <w:r w:rsidR="00E954EA" w:rsidRPr="00E954EA">
              <w:rPr>
                <w:b/>
                <w:bCs/>
              </w:rPr>
              <w:t>(Freigabe)</w:t>
            </w:r>
          </w:p>
        </w:tc>
      </w:tr>
      <w:tr w:rsidR="005169F5" w:rsidRPr="00A021DE" w14:paraId="1DBB5DB2" w14:textId="77777777" w:rsidTr="00B323B8">
        <w:tc>
          <w:tcPr>
            <w:tcW w:w="3401" w:type="dxa"/>
            <w:tcBorders>
              <w:top w:val="single" w:sz="4" w:space="0" w:color="auto"/>
            </w:tcBorders>
          </w:tcPr>
          <w:p w14:paraId="476F5625" w14:textId="43A305DC" w:rsidR="005169F5" w:rsidRPr="009C6357" w:rsidRDefault="005169F5" w:rsidP="00967E42">
            <w:pPr>
              <w:pStyle w:val="TabelleText"/>
            </w:pPr>
            <w:r w:rsidRPr="009C6357">
              <w:t>Wenn Aussentemperatur 48-h-Mittel</w:t>
            </w:r>
          </w:p>
        </w:tc>
        <w:tc>
          <w:tcPr>
            <w:tcW w:w="3544" w:type="dxa"/>
          </w:tcPr>
          <w:p w14:paraId="15489CFD" w14:textId="77777777" w:rsidR="005169F5" w:rsidRPr="00A021DE" w:rsidRDefault="005169F5" w:rsidP="00967E42">
            <w:pPr>
              <w:pStyle w:val="TabelleText"/>
            </w:pPr>
            <w:r>
              <w:t xml:space="preserve">&lt; 15 °C </w:t>
            </w:r>
          </w:p>
        </w:tc>
      </w:tr>
      <w:tr w:rsidR="005169F5" w:rsidRPr="00A021DE" w14:paraId="5A8CE97B" w14:textId="77777777" w:rsidTr="00B323B8">
        <w:tc>
          <w:tcPr>
            <w:tcW w:w="3401" w:type="dxa"/>
          </w:tcPr>
          <w:p w14:paraId="38062997" w14:textId="77777777" w:rsidR="005169F5" w:rsidRPr="009C6357" w:rsidRDefault="005169F5" w:rsidP="00967E42">
            <w:pPr>
              <w:pStyle w:val="TabelleText"/>
            </w:pPr>
            <w:r w:rsidRPr="009C6357">
              <w:t>oder Aussentemperatur aktuell</w:t>
            </w:r>
          </w:p>
        </w:tc>
        <w:tc>
          <w:tcPr>
            <w:tcW w:w="3544" w:type="dxa"/>
          </w:tcPr>
          <w:p w14:paraId="5F765AF9" w14:textId="77777777" w:rsidR="005169F5" w:rsidRPr="00A021DE" w:rsidRDefault="005169F5" w:rsidP="00967E42">
            <w:pPr>
              <w:pStyle w:val="TabelleText"/>
            </w:pPr>
            <w:r>
              <w:t>&lt; 5 °C</w:t>
            </w:r>
          </w:p>
        </w:tc>
      </w:tr>
    </w:tbl>
    <w:p w14:paraId="432D7931" w14:textId="77777777" w:rsidR="00F17AA3" w:rsidRDefault="00511570" w:rsidP="005169F5">
      <w:r>
        <w:tab/>
      </w: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3544"/>
      </w:tblGrid>
      <w:tr w:rsidR="00F17AA3" w:rsidRPr="00A021DE" w14:paraId="074FBB24" w14:textId="77777777" w:rsidTr="00B323B8">
        <w:tc>
          <w:tcPr>
            <w:tcW w:w="3403" w:type="dxa"/>
          </w:tcPr>
          <w:p w14:paraId="428F243E" w14:textId="77777777" w:rsidR="00F17AA3" w:rsidRPr="00A021DE" w:rsidRDefault="00F17AA3" w:rsidP="00C363E0">
            <w:pPr>
              <w:pStyle w:val="TabelleText"/>
            </w:pPr>
          </w:p>
        </w:tc>
        <w:tc>
          <w:tcPr>
            <w:tcW w:w="3544" w:type="dxa"/>
          </w:tcPr>
          <w:p w14:paraId="086E3764" w14:textId="23751A45" w:rsidR="00F17AA3" w:rsidRPr="00491979" w:rsidRDefault="00F17AA3" w:rsidP="00F17AA3">
            <w:pPr>
              <w:pStyle w:val="TabelleTex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 Priorität</w:t>
            </w:r>
          </w:p>
        </w:tc>
      </w:tr>
      <w:tr w:rsidR="00F17AA3" w:rsidRPr="00A021DE" w14:paraId="76F2CDD3" w14:textId="77777777" w:rsidTr="00B323B8">
        <w:tc>
          <w:tcPr>
            <w:tcW w:w="3403" w:type="dxa"/>
          </w:tcPr>
          <w:p w14:paraId="18CB1651" w14:textId="67ABB2AB" w:rsidR="00F17AA3" w:rsidRPr="009C6357" w:rsidRDefault="00F17AA3" w:rsidP="00C363E0">
            <w:pPr>
              <w:pStyle w:val="TabelleText"/>
            </w:pPr>
            <w:r w:rsidRPr="009C6357">
              <w:t xml:space="preserve">Wenn Bedingungen für «Heizung aus» und Heizung Ein (Freigabe)» gleichzeitig erfüllt,  dann hat </w:t>
            </w:r>
            <w:r w:rsidR="00B55D4E" w:rsidRPr="009C6357">
              <w:t>«</w:t>
            </w:r>
            <w:r w:rsidRPr="009C6357">
              <w:t>Heizung Aus</w:t>
            </w:r>
            <w:r w:rsidR="00B55D4E" w:rsidRPr="009C6357">
              <w:t>»</w:t>
            </w:r>
            <w:r w:rsidRPr="009C6357">
              <w:t xml:space="preserve"> Priorität </w:t>
            </w:r>
          </w:p>
        </w:tc>
        <w:tc>
          <w:tcPr>
            <w:tcW w:w="3544" w:type="dxa"/>
          </w:tcPr>
          <w:p w14:paraId="4223EAC8" w14:textId="78C32310" w:rsidR="00F17AA3" w:rsidRPr="00A021DE" w:rsidRDefault="00F17AA3" w:rsidP="00C363E0">
            <w:pPr>
              <w:pStyle w:val="TabelleText"/>
            </w:pPr>
            <w:r>
              <w:t>Heizung Aus</w:t>
            </w:r>
          </w:p>
        </w:tc>
      </w:tr>
    </w:tbl>
    <w:p w14:paraId="67200C43" w14:textId="6080AB03" w:rsidR="00511570" w:rsidRDefault="00511570" w:rsidP="005169F5"/>
    <w:p w14:paraId="33EBAC49" w14:textId="43122E38" w:rsidR="00A021DE" w:rsidRDefault="00A021DE" w:rsidP="008C14CC"/>
    <w:p w14:paraId="14A37434" w14:textId="77777777" w:rsidR="007E3307" w:rsidRDefault="007E3307" w:rsidP="008C14CC">
      <w:pPr>
        <w:rPr>
          <w:b/>
          <w:bCs/>
        </w:rPr>
      </w:pPr>
      <w:r>
        <w:rPr>
          <w:b/>
          <w:bCs/>
        </w:rPr>
        <w:br/>
      </w:r>
    </w:p>
    <w:p w14:paraId="31CB846D" w14:textId="2802F5FB" w:rsidR="00A021DE" w:rsidRPr="00FA4594" w:rsidRDefault="007E3307" w:rsidP="008C14CC">
      <w:pPr>
        <w:rPr>
          <w:b/>
          <w:bCs/>
        </w:rPr>
      </w:pPr>
      <w:r>
        <w:rPr>
          <w:b/>
          <w:bCs/>
        </w:rPr>
        <w:t>H</w:t>
      </w:r>
      <w:r w:rsidR="00FA4594" w:rsidRPr="00FA4594">
        <w:rPr>
          <w:b/>
          <w:bCs/>
        </w:rPr>
        <w:t xml:space="preserve">eizkurve </w:t>
      </w:r>
    </w:p>
    <w:p w14:paraId="5F5FFCBC" w14:textId="1BFE4245" w:rsidR="00FA4594" w:rsidRDefault="00FA4594" w:rsidP="008C14CC"/>
    <w:p w14:paraId="044121B1" w14:textId="0D3DFA92" w:rsidR="003D1AF7" w:rsidRPr="00AE0EED" w:rsidRDefault="003D1AF7" w:rsidP="008C14CC">
      <w:pPr>
        <w:rPr>
          <w:b/>
          <w:bCs/>
        </w:rPr>
      </w:pPr>
      <w:r w:rsidRPr="00AE0EED">
        <w:rPr>
          <w:b/>
          <w:bCs/>
        </w:rPr>
        <w:t>Instandgesetzte Bauten</w:t>
      </w:r>
    </w:p>
    <w:p w14:paraId="062F3F59" w14:textId="426EE1DB" w:rsidR="003D1AF7" w:rsidRDefault="003D1AF7" w:rsidP="008C14CC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5169F5" w:rsidRPr="00A021DE" w14:paraId="17F02583" w14:textId="77777777" w:rsidTr="00967E4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F77" w14:textId="77777777" w:rsidR="005169F5" w:rsidRPr="00A021DE" w:rsidRDefault="005169F5" w:rsidP="00967E42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37C7062" w14:textId="62188557" w:rsidR="005169F5" w:rsidRPr="00A021DE" w:rsidRDefault="005169F5" w:rsidP="00967E42">
            <w:pPr>
              <w:pStyle w:val="TabelleText"/>
              <w:rPr>
                <w:b/>
                <w:bCs/>
              </w:rPr>
            </w:pPr>
            <w:r w:rsidRPr="0081459F">
              <w:rPr>
                <w:b/>
                <w:bCs/>
              </w:rPr>
              <w:t xml:space="preserve">Heizung </w:t>
            </w:r>
            <w:r>
              <w:rPr>
                <w:b/>
                <w:bCs/>
              </w:rPr>
              <w:t>VL</w:t>
            </w:r>
            <w:r w:rsidR="003D1AF7">
              <w:rPr>
                <w:b/>
                <w:bCs/>
              </w:rPr>
              <w:t xml:space="preserve"> </w:t>
            </w:r>
          </w:p>
        </w:tc>
      </w:tr>
      <w:tr w:rsidR="005169F5" w:rsidRPr="00A021DE" w14:paraId="31964CF3" w14:textId="77777777" w:rsidTr="00967E42">
        <w:tc>
          <w:tcPr>
            <w:tcW w:w="3401" w:type="dxa"/>
            <w:tcBorders>
              <w:top w:val="single" w:sz="4" w:space="0" w:color="auto"/>
            </w:tcBorders>
          </w:tcPr>
          <w:p w14:paraId="72DBD81F" w14:textId="04D3CA3A" w:rsidR="005169F5" w:rsidRPr="00A021DE" w:rsidRDefault="005169F5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Aussentemperatur aktuell bei – 8°C </w:t>
            </w:r>
          </w:p>
        </w:tc>
        <w:tc>
          <w:tcPr>
            <w:tcW w:w="1985" w:type="dxa"/>
          </w:tcPr>
          <w:p w14:paraId="76FF0CAD" w14:textId="3F2C7345" w:rsidR="005169F5" w:rsidRPr="00A021DE" w:rsidRDefault="005169F5" w:rsidP="00967E42">
            <w:pPr>
              <w:pStyle w:val="TabelleText"/>
            </w:pPr>
            <w:r>
              <w:t xml:space="preserve"> 50 °C</w:t>
            </w:r>
          </w:p>
        </w:tc>
      </w:tr>
      <w:tr w:rsidR="005169F5" w:rsidRPr="00A021DE" w14:paraId="22AC8571" w14:textId="77777777" w:rsidTr="00967E42">
        <w:tc>
          <w:tcPr>
            <w:tcW w:w="3401" w:type="dxa"/>
          </w:tcPr>
          <w:p w14:paraId="6E12C2BE" w14:textId="76F91F5D" w:rsidR="005169F5" w:rsidRPr="00A021DE" w:rsidRDefault="005169F5" w:rsidP="00967E42">
            <w:pPr>
              <w:pStyle w:val="TabelleText"/>
              <w:rPr>
                <w:b/>
                <w:bCs/>
              </w:rPr>
            </w:pPr>
            <w:r w:rsidRPr="005169F5">
              <w:rPr>
                <w:b/>
                <w:bCs/>
              </w:rPr>
              <w:t xml:space="preserve">Aussentemperatur aktuell bei </w:t>
            </w:r>
            <w:r>
              <w:rPr>
                <w:b/>
                <w:bCs/>
              </w:rPr>
              <w:t xml:space="preserve">+ </w:t>
            </w:r>
            <w:r w:rsidR="003D1AF7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5169F5">
              <w:rPr>
                <w:b/>
                <w:bCs/>
              </w:rPr>
              <w:t>°C</w:t>
            </w:r>
          </w:p>
        </w:tc>
        <w:tc>
          <w:tcPr>
            <w:tcW w:w="1985" w:type="dxa"/>
          </w:tcPr>
          <w:p w14:paraId="60C5E344" w14:textId="1DBAC55C" w:rsidR="005169F5" w:rsidRPr="00A021DE" w:rsidRDefault="005169F5" w:rsidP="00967E42">
            <w:pPr>
              <w:pStyle w:val="TabelleText"/>
            </w:pPr>
            <w:r>
              <w:t xml:space="preserve"> 20 °C</w:t>
            </w:r>
          </w:p>
        </w:tc>
      </w:tr>
    </w:tbl>
    <w:p w14:paraId="3D13EC11" w14:textId="237DD629" w:rsidR="00FA4594" w:rsidRDefault="00FA4594" w:rsidP="008C14CC"/>
    <w:p w14:paraId="01F48AF1" w14:textId="77777777" w:rsidR="007E3307" w:rsidRDefault="007E3307" w:rsidP="007E3307">
      <w:pPr>
        <w:rPr>
          <w:b/>
          <w:bCs/>
        </w:rPr>
      </w:pPr>
      <w:r w:rsidRPr="00FA4594">
        <w:rPr>
          <w:b/>
          <w:bCs/>
        </w:rPr>
        <w:t xml:space="preserve">Absenkung </w:t>
      </w:r>
    </w:p>
    <w:p w14:paraId="1D82F414" w14:textId="77777777" w:rsidR="007E3307" w:rsidRPr="00FA4594" w:rsidRDefault="007E3307" w:rsidP="007E3307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7E3307" w:rsidRPr="00A021DE" w14:paraId="0BFD4DE0" w14:textId="77777777" w:rsidTr="00C363E0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368" w14:textId="77777777" w:rsidR="007E3307" w:rsidRPr="00A021DE" w:rsidRDefault="007E3307" w:rsidP="00C363E0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C2469D8" w14:textId="77777777" w:rsidR="007E3307" w:rsidRPr="00A021DE" w:rsidRDefault="007E3307" w:rsidP="00C363E0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Absenkung</w:t>
            </w:r>
          </w:p>
        </w:tc>
      </w:tr>
      <w:tr w:rsidR="007E3307" w:rsidRPr="00A021DE" w14:paraId="77BA3C5F" w14:textId="77777777" w:rsidTr="00C363E0">
        <w:tc>
          <w:tcPr>
            <w:tcW w:w="3401" w:type="dxa"/>
            <w:tcBorders>
              <w:top w:val="single" w:sz="4" w:space="0" w:color="auto"/>
            </w:tcBorders>
          </w:tcPr>
          <w:p w14:paraId="0FA14C04" w14:textId="77777777" w:rsidR="007E3307" w:rsidRPr="009C6357" w:rsidRDefault="007E3307" w:rsidP="00C363E0">
            <w:pPr>
              <w:pStyle w:val="TabelleText"/>
            </w:pPr>
            <w:r w:rsidRPr="009C6357">
              <w:t xml:space="preserve">Wenn Zeitschaltprogramm auf «Nach-Betrieb» und Freigabe der Heizung, dann Absenkung Vorlauftemperatur gegenüber Sollwert der Heizkurve </w:t>
            </w:r>
          </w:p>
        </w:tc>
        <w:tc>
          <w:tcPr>
            <w:tcW w:w="1985" w:type="dxa"/>
          </w:tcPr>
          <w:p w14:paraId="39EDED6D" w14:textId="25CB419D" w:rsidR="007E3307" w:rsidRPr="00A021DE" w:rsidRDefault="007E3307" w:rsidP="00C363E0">
            <w:pPr>
              <w:pStyle w:val="TabelleText"/>
            </w:pPr>
            <w:r>
              <w:t xml:space="preserve"> 8 K</w:t>
            </w:r>
          </w:p>
        </w:tc>
      </w:tr>
    </w:tbl>
    <w:p w14:paraId="3EAAF72E" w14:textId="77777777" w:rsidR="007E3307" w:rsidRDefault="007E3307" w:rsidP="007E3307"/>
    <w:p w14:paraId="3FD9847D" w14:textId="77777777" w:rsidR="007E3307" w:rsidRDefault="007E3307" w:rsidP="007E3307">
      <w:pPr>
        <w:rPr>
          <w:b/>
          <w:bCs/>
        </w:rPr>
      </w:pPr>
      <w:r w:rsidRPr="00511570">
        <w:rPr>
          <w:b/>
          <w:bCs/>
        </w:rPr>
        <w:t xml:space="preserve">Aufheizbetrieb </w:t>
      </w:r>
    </w:p>
    <w:p w14:paraId="16BC9504" w14:textId="77777777" w:rsidR="007E3307" w:rsidRPr="00511570" w:rsidRDefault="007E3307" w:rsidP="007E3307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7E3307" w:rsidRPr="00A021DE" w14:paraId="38A319AF" w14:textId="77777777" w:rsidTr="00C363E0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799E" w14:textId="77777777" w:rsidR="007E3307" w:rsidRPr="00A021DE" w:rsidRDefault="007E3307" w:rsidP="00C363E0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91F80F6" w14:textId="77777777" w:rsidR="007E3307" w:rsidRPr="00A021DE" w:rsidRDefault="007E3307" w:rsidP="00C363E0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Überhöhung </w:t>
            </w:r>
          </w:p>
        </w:tc>
      </w:tr>
      <w:tr w:rsidR="007E3307" w:rsidRPr="00A021DE" w14:paraId="5DBA47BE" w14:textId="77777777" w:rsidTr="00C363E0"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641D30E1" w14:textId="77777777" w:rsidR="007E3307" w:rsidRPr="009C6357" w:rsidRDefault="007E3307" w:rsidP="00C363E0">
            <w:pPr>
              <w:pStyle w:val="TabelleText"/>
            </w:pPr>
            <w:r w:rsidRPr="009C6357">
              <w:t>Wenn Zeitschaltprogramm auf «Aufheizbetrieb», Überhöhung Vorlauftemperatur gegenüber Sollwert der Heizkurve</w:t>
            </w:r>
          </w:p>
        </w:tc>
        <w:tc>
          <w:tcPr>
            <w:tcW w:w="1985" w:type="dxa"/>
          </w:tcPr>
          <w:p w14:paraId="4EE90D91" w14:textId="348EF499" w:rsidR="007E3307" w:rsidRPr="00A021DE" w:rsidRDefault="007E3307" w:rsidP="00C363E0">
            <w:pPr>
              <w:pStyle w:val="TabelleText"/>
            </w:pPr>
            <w:r>
              <w:t xml:space="preserve"> 8 K</w:t>
            </w:r>
          </w:p>
        </w:tc>
      </w:tr>
    </w:tbl>
    <w:p w14:paraId="76B2A2DE" w14:textId="790A5133" w:rsidR="007E3307" w:rsidRPr="007E3307" w:rsidRDefault="007E3307" w:rsidP="008C14CC"/>
    <w:p w14:paraId="1BDA0BE3" w14:textId="77777777" w:rsidR="007E3307" w:rsidRDefault="007E3307" w:rsidP="008C14CC">
      <w:pPr>
        <w:rPr>
          <w:b/>
          <w:bCs/>
        </w:rPr>
      </w:pPr>
    </w:p>
    <w:p w14:paraId="62EC23F5" w14:textId="77777777" w:rsidR="007E3307" w:rsidRDefault="007E3307" w:rsidP="008C14CC">
      <w:pPr>
        <w:rPr>
          <w:b/>
          <w:bCs/>
        </w:rPr>
      </w:pPr>
    </w:p>
    <w:p w14:paraId="6EC710B2" w14:textId="279A3B92" w:rsidR="00AE0EED" w:rsidRDefault="003D1AF7" w:rsidP="008C14CC">
      <w:r w:rsidRPr="00AE0EED">
        <w:rPr>
          <w:b/>
          <w:bCs/>
        </w:rPr>
        <w:t>Neubauten</w:t>
      </w:r>
    </w:p>
    <w:p w14:paraId="7B96A337" w14:textId="77777777" w:rsidR="00AE0EED" w:rsidRDefault="00AE0EED" w:rsidP="008C14CC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3D1AF7" w:rsidRPr="00A021DE" w14:paraId="205DC150" w14:textId="77777777" w:rsidTr="003422BA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1BD" w14:textId="77777777" w:rsidR="003D1AF7" w:rsidRPr="00A021DE" w:rsidRDefault="003D1AF7" w:rsidP="003422BA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D7F86A7" w14:textId="77777777" w:rsidR="003D1AF7" w:rsidRPr="00A021DE" w:rsidRDefault="003D1AF7" w:rsidP="003422BA">
            <w:pPr>
              <w:pStyle w:val="TabelleText"/>
              <w:rPr>
                <w:b/>
                <w:bCs/>
              </w:rPr>
            </w:pPr>
            <w:r w:rsidRPr="0081459F">
              <w:rPr>
                <w:b/>
                <w:bCs/>
              </w:rPr>
              <w:t xml:space="preserve">Heizung </w:t>
            </w:r>
            <w:r>
              <w:rPr>
                <w:b/>
                <w:bCs/>
              </w:rPr>
              <w:t>VL</w:t>
            </w:r>
          </w:p>
        </w:tc>
      </w:tr>
      <w:tr w:rsidR="003D1AF7" w:rsidRPr="00A021DE" w14:paraId="46DF6781" w14:textId="77777777" w:rsidTr="003422BA">
        <w:tc>
          <w:tcPr>
            <w:tcW w:w="3401" w:type="dxa"/>
            <w:tcBorders>
              <w:top w:val="single" w:sz="4" w:space="0" w:color="auto"/>
            </w:tcBorders>
          </w:tcPr>
          <w:p w14:paraId="47CDCB4A" w14:textId="77777777" w:rsidR="003D1AF7" w:rsidRPr="00A021DE" w:rsidRDefault="003D1AF7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Aussentemperatur aktuell bei – 8°C </w:t>
            </w:r>
          </w:p>
        </w:tc>
        <w:tc>
          <w:tcPr>
            <w:tcW w:w="1985" w:type="dxa"/>
          </w:tcPr>
          <w:p w14:paraId="3CFCBCAF" w14:textId="44BBD3FF" w:rsidR="003D1AF7" w:rsidRPr="00A021DE" w:rsidRDefault="003D1AF7" w:rsidP="003422BA">
            <w:pPr>
              <w:pStyle w:val="TabelleText"/>
            </w:pPr>
            <w:r>
              <w:t xml:space="preserve"> 30°C</w:t>
            </w:r>
          </w:p>
        </w:tc>
      </w:tr>
      <w:tr w:rsidR="003D1AF7" w:rsidRPr="00A021DE" w14:paraId="3BA4BE92" w14:textId="77777777" w:rsidTr="003422BA">
        <w:tc>
          <w:tcPr>
            <w:tcW w:w="3401" w:type="dxa"/>
          </w:tcPr>
          <w:p w14:paraId="0392A937" w14:textId="6A768C69" w:rsidR="003D1AF7" w:rsidRPr="00A021DE" w:rsidRDefault="003D1AF7" w:rsidP="003422BA">
            <w:pPr>
              <w:pStyle w:val="TabelleText"/>
              <w:rPr>
                <w:b/>
                <w:bCs/>
              </w:rPr>
            </w:pPr>
            <w:r w:rsidRPr="005169F5">
              <w:rPr>
                <w:b/>
                <w:bCs/>
              </w:rPr>
              <w:t xml:space="preserve">Aussentemperatur aktuell bei </w:t>
            </w:r>
            <w:r>
              <w:rPr>
                <w:b/>
                <w:bCs/>
              </w:rPr>
              <w:t xml:space="preserve">+ 20 </w:t>
            </w:r>
            <w:r w:rsidRPr="005169F5">
              <w:rPr>
                <w:b/>
                <w:bCs/>
              </w:rPr>
              <w:t>°C</w:t>
            </w:r>
          </w:p>
        </w:tc>
        <w:tc>
          <w:tcPr>
            <w:tcW w:w="1985" w:type="dxa"/>
          </w:tcPr>
          <w:p w14:paraId="2C72654B" w14:textId="77777777" w:rsidR="003D1AF7" w:rsidRPr="00A021DE" w:rsidRDefault="003D1AF7" w:rsidP="003422BA">
            <w:pPr>
              <w:pStyle w:val="TabelleText"/>
            </w:pPr>
            <w:r>
              <w:t xml:space="preserve"> 20 °C</w:t>
            </w:r>
          </w:p>
        </w:tc>
      </w:tr>
      <w:tr w:rsidR="007E3307" w:rsidRPr="00A021DE" w14:paraId="109CDE0B" w14:textId="77777777" w:rsidTr="003422BA">
        <w:tc>
          <w:tcPr>
            <w:tcW w:w="3401" w:type="dxa"/>
          </w:tcPr>
          <w:p w14:paraId="5560238A" w14:textId="1F85CCA7" w:rsidR="007E3307" w:rsidRPr="005169F5" w:rsidRDefault="007E3307" w:rsidP="004F7634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Nach</w:t>
            </w:r>
            <w:r w:rsidR="004F7634">
              <w:rPr>
                <w:b/>
                <w:bCs/>
              </w:rPr>
              <w:t>t</w:t>
            </w:r>
            <w:r>
              <w:rPr>
                <w:b/>
                <w:bCs/>
              </w:rPr>
              <w:t>absenkung</w:t>
            </w:r>
          </w:p>
        </w:tc>
        <w:tc>
          <w:tcPr>
            <w:tcW w:w="1985" w:type="dxa"/>
          </w:tcPr>
          <w:p w14:paraId="644044D0" w14:textId="7187C8DB" w:rsidR="007E3307" w:rsidRDefault="007E3307" w:rsidP="003422BA">
            <w:pPr>
              <w:pStyle w:val="TabelleText"/>
            </w:pPr>
            <w:r>
              <w:t>Im Bauprojekt zu prüfen</w:t>
            </w:r>
          </w:p>
        </w:tc>
      </w:tr>
    </w:tbl>
    <w:p w14:paraId="3E320D2D" w14:textId="77777777" w:rsidR="003D1AF7" w:rsidRDefault="003D1AF7" w:rsidP="008C14CC"/>
    <w:bookmarkEnd w:id="21"/>
    <w:p w14:paraId="4092E94A" w14:textId="7ACB30C6" w:rsidR="00511570" w:rsidRDefault="00511570" w:rsidP="008C14CC"/>
    <w:p w14:paraId="601B1ED4" w14:textId="77777777" w:rsidR="00511570" w:rsidRDefault="00511570" w:rsidP="008C14CC"/>
    <w:p w14:paraId="5018208D" w14:textId="77777777" w:rsidR="00511570" w:rsidRDefault="00511570" w:rsidP="008C14CC"/>
    <w:p w14:paraId="15526F60" w14:textId="42D9701E" w:rsidR="00FB5424" w:rsidRPr="00FB5424" w:rsidRDefault="00FB5424" w:rsidP="008C14CC">
      <w:pPr>
        <w:rPr>
          <w:b/>
          <w:bCs/>
        </w:rPr>
      </w:pPr>
      <w:r w:rsidRPr="00FB5424">
        <w:rPr>
          <w:b/>
          <w:bCs/>
        </w:rPr>
        <w:t xml:space="preserve">Einzelraumregulierung: Sollwert Raumtemperatur </w:t>
      </w:r>
    </w:p>
    <w:p w14:paraId="7F30B882" w14:textId="09784A71" w:rsidR="00FB5424" w:rsidRDefault="00FB5424" w:rsidP="008C14CC">
      <w:r>
        <w:t xml:space="preserve">Bei Räumen mit Einzelraumregulierung der Raumtemperatur sind </w:t>
      </w:r>
      <w:r w:rsidR="00FC4224">
        <w:t xml:space="preserve">folgende Einstellungen vorzunehmen: </w:t>
      </w:r>
    </w:p>
    <w:p w14:paraId="66CC8712" w14:textId="77777777" w:rsidR="00FC4224" w:rsidRDefault="00FC4224" w:rsidP="008C14CC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FC4224" w:rsidRPr="00A021DE" w14:paraId="7501AB3C" w14:textId="77777777" w:rsidTr="00967E4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F0B" w14:textId="77777777" w:rsidR="00FC4224" w:rsidRPr="00A021DE" w:rsidRDefault="00FC4224" w:rsidP="00967E42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1F5927D" w14:textId="560FB848" w:rsidR="00FC4224" w:rsidRPr="00A021DE" w:rsidRDefault="00FC4224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Solltemperatur </w:t>
            </w:r>
          </w:p>
        </w:tc>
      </w:tr>
      <w:tr w:rsidR="00FC4224" w:rsidRPr="00A021DE" w14:paraId="235AC20E" w14:textId="77777777" w:rsidTr="00FC4224"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5C13174E" w14:textId="2222612F" w:rsidR="00FC4224" w:rsidRPr="009C6357" w:rsidRDefault="00FC4224" w:rsidP="000400AD">
            <w:pPr>
              <w:pStyle w:val="TabelleText"/>
            </w:pPr>
            <w:r w:rsidRPr="009C6357">
              <w:t xml:space="preserve">Nutzung </w:t>
            </w:r>
            <w:r w:rsidR="004F4AC0" w:rsidRPr="009C6357">
              <w:t>Büro</w:t>
            </w:r>
          </w:p>
        </w:tc>
        <w:tc>
          <w:tcPr>
            <w:tcW w:w="1985" w:type="dxa"/>
          </w:tcPr>
          <w:p w14:paraId="6371E493" w14:textId="0DEBB452" w:rsidR="00FC4224" w:rsidRPr="00A021DE" w:rsidRDefault="00FC4224" w:rsidP="00967E42">
            <w:pPr>
              <w:pStyle w:val="TabelleText"/>
            </w:pPr>
            <w:r>
              <w:t>22 °C</w:t>
            </w:r>
          </w:p>
        </w:tc>
      </w:tr>
      <w:tr w:rsidR="00FC4224" w:rsidRPr="00A021DE" w14:paraId="6AC405AA" w14:textId="77777777" w:rsidTr="00427A71"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6AF056DF" w14:textId="172743D1" w:rsidR="00FC4224" w:rsidRPr="009C6357" w:rsidRDefault="00FC4224" w:rsidP="000400AD">
            <w:pPr>
              <w:pStyle w:val="TabelleText"/>
            </w:pPr>
            <w:r w:rsidRPr="009C6357">
              <w:t>Nutzung Sport</w:t>
            </w:r>
          </w:p>
        </w:tc>
        <w:tc>
          <w:tcPr>
            <w:tcW w:w="1985" w:type="dxa"/>
          </w:tcPr>
          <w:p w14:paraId="21418CD2" w14:textId="2F97EEFD" w:rsidR="00FC4224" w:rsidRDefault="00FC4224" w:rsidP="00967E42">
            <w:pPr>
              <w:pStyle w:val="TabelleText"/>
            </w:pPr>
            <w:r>
              <w:t>18 °C</w:t>
            </w:r>
          </w:p>
        </w:tc>
      </w:tr>
      <w:tr w:rsidR="00427A71" w:rsidRPr="00A021DE" w14:paraId="721400F3" w14:textId="77777777" w:rsidTr="00967E42">
        <w:tc>
          <w:tcPr>
            <w:tcW w:w="3401" w:type="dxa"/>
            <w:tcBorders>
              <w:top w:val="single" w:sz="4" w:space="0" w:color="auto"/>
            </w:tcBorders>
          </w:tcPr>
          <w:p w14:paraId="0908D652" w14:textId="39DE5DA5" w:rsidR="00427A71" w:rsidRPr="009C6357" w:rsidRDefault="00427A71" w:rsidP="000400AD">
            <w:pPr>
              <w:pStyle w:val="TabelleText"/>
            </w:pPr>
            <w:r w:rsidRPr="009C6357">
              <w:t>Nutzung Labor</w:t>
            </w:r>
          </w:p>
        </w:tc>
        <w:tc>
          <w:tcPr>
            <w:tcW w:w="1985" w:type="dxa"/>
          </w:tcPr>
          <w:p w14:paraId="3312C4C8" w14:textId="5AF7827F" w:rsidR="00427A71" w:rsidRDefault="00427A71" w:rsidP="00967E42">
            <w:pPr>
              <w:pStyle w:val="TabelleText"/>
            </w:pPr>
            <w:r>
              <w:t>21 °C</w:t>
            </w:r>
          </w:p>
        </w:tc>
      </w:tr>
    </w:tbl>
    <w:p w14:paraId="500DAB4E" w14:textId="351FFB2D" w:rsidR="004F7634" w:rsidRDefault="004F7634" w:rsidP="008C14CC"/>
    <w:p w14:paraId="26F3BF65" w14:textId="77777777" w:rsidR="004F7634" w:rsidRDefault="004F7634">
      <w:pPr>
        <w:spacing w:line="240" w:lineRule="auto"/>
        <w:jc w:val="left"/>
      </w:pPr>
      <w:r>
        <w:br w:type="page"/>
      </w:r>
    </w:p>
    <w:p w14:paraId="371B8091" w14:textId="77777777" w:rsidR="00FB5424" w:rsidRPr="00F12FF4" w:rsidRDefault="00FB5424" w:rsidP="008C14CC"/>
    <w:p w14:paraId="6783BA5F" w14:textId="0172A475" w:rsidR="00FA4594" w:rsidRPr="00A021DE" w:rsidRDefault="00FA4594" w:rsidP="00FA4594">
      <w:pPr>
        <w:pStyle w:val="berschriftAnhang2"/>
      </w:pPr>
      <w:bookmarkStart w:id="23" w:name="_Toc137030149"/>
      <w:r>
        <w:t>Klimakälte: Grenzwerte</w:t>
      </w:r>
      <w:r w:rsidR="008D6D17">
        <w:t xml:space="preserve"> und Sollwerte</w:t>
      </w:r>
      <w:bookmarkEnd w:id="23"/>
    </w:p>
    <w:p w14:paraId="4391C712" w14:textId="77777777" w:rsidR="00FA4594" w:rsidRDefault="00FA4594" w:rsidP="00FA4594"/>
    <w:p w14:paraId="4A8EE158" w14:textId="0FF21AF6" w:rsidR="00FA4594" w:rsidRDefault="00FD030C" w:rsidP="00FA4594">
      <w:r w:rsidRPr="00286A07">
        <w:rPr>
          <w:b/>
          <w:bCs/>
        </w:rPr>
        <w:t>Kühlgrenze</w:t>
      </w:r>
      <w:r>
        <w:t xml:space="preserve"> </w:t>
      </w:r>
    </w:p>
    <w:p w14:paraId="6667C4B5" w14:textId="77777777" w:rsidR="00FA4594" w:rsidRDefault="00FA4594" w:rsidP="00FA4594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2126"/>
      </w:tblGrid>
      <w:tr w:rsidR="00FA4594" w:rsidRPr="00A021DE" w14:paraId="1DCA0FF8" w14:textId="77777777" w:rsidTr="0001501B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87E" w14:textId="77777777" w:rsidR="00A021DE" w:rsidRPr="00A021DE" w:rsidRDefault="00A021DE" w:rsidP="0081459F">
            <w:pPr>
              <w:pStyle w:val="TabelleText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AD3E377" w14:textId="478E97E0" w:rsidR="00A021DE" w:rsidRPr="00A021DE" w:rsidRDefault="005169F5" w:rsidP="0081459F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Klimakälte</w:t>
            </w:r>
            <w:r w:rsidR="00FA4594" w:rsidRPr="0081459F">
              <w:rPr>
                <w:b/>
                <w:bCs/>
              </w:rPr>
              <w:t xml:space="preserve"> Ein</w:t>
            </w:r>
            <w:r w:rsidR="00E954EA">
              <w:rPr>
                <w:b/>
                <w:bCs/>
              </w:rPr>
              <w:t xml:space="preserve"> (Freigabe)</w:t>
            </w:r>
          </w:p>
        </w:tc>
      </w:tr>
      <w:tr w:rsidR="00FA4594" w:rsidRPr="00A021DE" w14:paraId="44C39E49" w14:textId="77777777" w:rsidTr="0001501B">
        <w:tc>
          <w:tcPr>
            <w:tcW w:w="3401" w:type="dxa"/>
            <w:tcBorders>
              <w:top w:val="single" w:sz="4" w:space="0" w:color="auto"/>
            </w:tcBorders>
          </w:tcPr>
          <w:p w14:paraId="6BD3585C" w14:textId="1E18724B" w:rsidR="00A021DE" w:rsidRPr="00B9102E" w:rsidRDefault="00491979" w:rsidP="000400AD">
            <w:pPr>
              <w:pStyle w:val="TabelleText"/>
            </w:pPr>
            <w:r w:rsidRPr="00B9102E">
              <w:t xml:space="preserve">Wenn </w:t>
            </w:r>
            <w:r w:rsidR="00FA4594" w:rsidRPr="00B9102E">
              <w:t>Aussentemperatur</w:t>
            </w:r>
            <w:r w:rsidR="000400AD" w:rsidRPr="00B9102E">
              <w:t xml:space="preserve"> </w:t>
            </w:r>
            <w:r w:rsidR="00FA4594" w:rsidRPr="00B9102E">
              <w:t>48-h-Mittel</w:t>
            </w:r>
          </w:p>
        </w:tc>
        <w:tc>
          <w:tcPr>
            <w:tcW w:w="2126" w:type="dxa"/>
          </w:tcPr>
          <w:p w14:paraId="25F1B543" w14:textId="04DAC24F" w:rsidR="00A021DE" w:rsidRPr="00A021DE" w:rsidRDefault="00F8179F" w:rsidP="0081459F">
            <w:pPr>
              <w:pStyle w:val="TabelleText"/>
            </w:pPr>
            <w:r>
              <w:t>&gt;</w:t>
            </w:r>
            <w:r w:rsidR="00FA4594">
              <w:t xml:space="preserve"> </w:t>
            </w:r>
            <w:r w:rsidR="005169F5">
              <w:t>21</w:t>
            </w:r>
            <w:r w:rsidR="00FA4594">
              <w:t xml:space="preserve"> °C</w:t>
            </w:r>
            <w:r w:rsidR="00491979">
              <w:t xml:space="preserve"> </w:t>
            </w:r>
          </w:p>
        </w:tc>
      </w:tr>
      <w:tr w:rsidR="00FA4594" w:rsidRPr="00A021DE" w14:paraId="248892D9" w14:textId="77777777" w:rsidTr="0001501B">
        <w:tc>
          <w:tcPr>
            <w:tcW w:w="3401" w:type="dxa"/>
          </w:tcPr>
          <w:p w14:paraId="1F9C3348" w14:textId="200596FE" w:rsidR="00A021DE" w:rsidRPr="00B9102E" w:rsidRDefault="00491979" w:rsidP="0081459F">
            <w:pPr>
              <w:pStyle w:val="TabelleText"/>
            </w:pPr>
            <w:r w:rsidRPr="00B9102E">
              <w:t xml:space="preserve">oder </w:t>
            </w:r>
            <w:r w:rsidR="00FA4594" w:rsidRPr="00B9102E">
              <w:t>Aussentemperatur aktuell</w:t>
            </w:r>
          </w:p>
        </w:tc>
        <w:tc>
          <w:tcPr>
            <w:tcW w:w="2126" w:type="dxa"/>
          </w:tcPr>
          <w:p w14:paraId="4668260D" w14:textId="1F41274A" w:rsidR="00A021DE" w:rsidRPr="00A021DE" w:rsidRDefault="00F8179F" w:rsidP="0081459F">
            <w:pPr>
              <w:pStyle w:val="TabelleText"/>
            </w:pPr>
            <w:r>
              <w:t>&gt;</w:t>
            </w:r>
            <w:r w:rsidR="00FA4594">
              <w:t xml:space="preserve"> </w:t>
            </w:r>
            <w:r w:rsidR="005169F5">
              <w:t>24</w:t>
            </w:r>
            <w:r w:rsidR="00FA4594">
              <w:t xml:space="preserve"> °C</w:t>
            </w:r>
          </w:p>
        </w:tc>
      </w:tr>
    </w:tbl>
    <w:p w14:paraId="5953C741" w14:textId="77777777" w:rsidR="00FA4594" w:rsidRDefault="00FA4594" w:rsidP="00FA4594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2126"/>
      </w:tblGrid>
      <w:tr w:rsidR="00FA4594" w:rsidRPr="00A021DE" w14:paraId="2588B84A" w14:textId="77777777" w:rsidTr="00F8179F">
        <w:tc>
          <w:tcPr>
            <w:tcW w:w="3403" w:type="dxa"/>
          </w:tcPr>
          <w:p w14:paraId="7E0FE0F3" w14:textId="77777777" w:rsidR="00A021DE" w:rsidRPr="00A021DE" w:rsidRDefault="00A021DE" w:rsidP="0081459F">
            <w:pPr>
              <w:pStyle w:val="TabelleText"/>
            </w:pPr>
          </w:p>
        </w:tc>
        <w:tc>
          <w:tcPr>
            <w:tcW w:w="2126" w:type="dxa"/>
          </w:tcPr>
          <w:p w14:paraId="4235D066" w14:textId="6CA7A749" w:rsidR="00A021DE" w:rsidRPr="00491979" w:rsidRDefault="005169F5" w:rsidP="0081459F">
            <w:pPr>
              <w:pStyle w:val="TabelleText"/>
              <w:rPr>
                <w:b/>
                <w:bCs/>
              </w:rPr>
            </w:pPr>
            <w:r w:rsidRPr="005169F5">
              <w:rPr>
                <w:b/>
                <w:bCs/>
              </w:rPr>
              <w:t xml:space="preserve">Klimakälte </w:t>
            </w:r>
            <w:r w:rsidR="00FA4594" w:rsidRPr="00491979">
              <w:rPr>
                <w:b/>
                <w:bCs/>
              </w:rPr>
              <w:t>Aus</w:t>
            </w:r>
            <w:r w:rsidR="00E954EA">
              <w:rPr>
                <w:b/>
                <w:bCs/>
              </w:rPr>
              <w:t xml:space="preserve"> </w:t>
            </w:r>
          </w:p>
        </w:tc>
      </w:tr>
      <w:tr w:rsidR="00FA4594" w:rsidRPr="00A021DE" w14:paraId="79D130AB" w14:textId="77777777" w:rsidTr="00F8179F">
        <w:tc>
          <w:tcPr>
            <w:tcW w:w="3403" w:type="dxa"/>
          </w:tcPr>
          <w:p w14:paraId="0912C38E" w14:textId="743EEDA4" w:rsidR="00A021DE" w:rsidRPr="00B9102E" w:rsidRDefault="00491979" w:rsidP="0081459F">
            <w:pPr>
              <w:pStyle w:val="TabelleText"/>
            </w:pPr>
            <w:r w:rsidRPr="00B9102E">
              <w:t xml:space="preserve">Wenn </w:t>
            </w:r>
            <w:r w:rsidR="00FA4594" w:rsidRPr="00B9102E">
              <w:t>Aussentemperatur aktuell</w:t>
            </w:r>
          </w:p>
        </w:tc>
        <w:tc>
          <w:tcPr>
            <w:tcW w:w="2126" w:type="dxa"/>
          </w:tcPr>
          <w:p w14:paraId="2FE4DBCE" w14:textId="3B65FE10" w:rsidR="00A021DE" w:rsidRPr="00A021DE" w:rsidRDefault="005169F5" w:rsidP="00491979">
            <w:pPr>
              <w:pStyle w:val="TabelleText"/>
            </w:pPr>
            <w:r>
              <w:t>&lt; 20</w:t>
            </w:r>
            <w:r w:rsidR="00FA4594">
              <w:t xml:space="preserve"> °C</w:t>
            </w:r>
          </w:p>
        </w:tc>
      </w:tr>
    </w:tbl>
    <w:p w14:paraId="478A918C" w14:textId="77777777" w:rsidR="00FA4594" w:rsidRDefault="00FA4594" w:rsidP="00FA4594"/>
    <w:p w14:paraId="29FE702B" w14:textId="77912AB2" w:rsidR="00FA4594" w:rsidRDefault="00FD030C" w:rsidP="00FA4594">
      <w:r w:rsidRPr="00286A07">
        <w:rPr>
          <w:b/>
          <w:bCs/>
        </w:rPr>
        <w:t>Sollwerte</w:t>
      </w:r>
      <w:r>
        <w:t xml:space="preserve"> </w:t>
      </w:r>
      <w:r w:rsidRPr="00286A07">
        <w:rPr>
          <w:b/>
          <w:bCs/>
        </w:rPr>
        <w:t>VL Kälte</w:t>
      </w:r>
    </w:p>
    <w:p w14:paraId="4BBE1EAB" w14:textId="77777777" w:rsidR="00683CB6" w:rsidRDefault="00683CB6" w:rsidP="00FA4594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FD030C" w:rsidRPr="00A021DE" w14:paraId="13337A54" w14:textId="77777777" w:rsidTr="00967E4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D2C" w14:textId="77777777" w:rsidR="00FD030C" w:rsidRPr="00A021DE" w:rsidRDefault="00FD030C" w:rsidP="00967E42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8933A62" w14:textId="3237FAF2" w:rsidR="00FD030C" w:rsidRPr="00A021DE" w:rsidRDefault="00F8179F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Vorlauftemperatur</w:t>
            </w:r>
          </w:p>
        </w:tc>
      </w:tr>
      <w:tr w:rsidR="00FD030C" w:rsidRPr="00A021DE" w14:paraId="5F389170" w14:textId="77777777" w:rsidTr="00967E42">
        <w:tc>
          <w:tcPr>
            <w:tcW w:w="3401" w:type="dxa"/>
            <w:tcBorders>
              <w:top w:val="single" w:sz="4" w:space="0" w:color="auto"/>
            </w:tcBorders>
          </w:tcPr>
          <w:p w14:paraId="38E89463" w14:textId="1EE1A281" w:rsidR="00FD030C" w:rsidRPr="00BE623F" w:rsidRDefault="00F8179F" w:rsidP="00967E42">
            <w:pPr>
              <w:pStyle w:val="TabelleText"/>
            </w:pPr>
            <w:r w:rsidRPr="00BE623F">
              <w:t xml:space="preserve">Wenn Freigabe Klimakälte </w:t>
            </w:r>
            <w:r w:rsidR="00FD030C" w:rsidRPr="00BE623F">
              <w:t xml:space="preserve"> </w:t>
            </w:r>
          </w:p>
        </w:tc>
        <w:tc>
          <w:tcPr>
            <w:tcW w:w="1985" w:type="dxa"/>
          </w:tcPr>
          <w:p w14:paraId="4D916E12" w14:textId="2CC740BC" w:rsidR="00FD030C" w:rsidRPr="00A021DE" w:rsidRDefault="00FD030C" w:rsidP="00967E42">
            <w:pPr>
              <w:pStyle w:val="TabelleText"/>
            </w:pPr>
            <w:r>
              <w:t xml:space="preserve"> 18 °C (konstant)</w:t>
            </w:r>
          </w:p>
        </w:tc>
      </w:tr>
    </w:tbl>
    <w:p w14:paraId="27822561" w14:textId="1F65AEE7" w:rsidR="00FD030C" w:rsidRDefault="00FD030C" w:rsidP="00FA4594"/>
    <w:p w14:paraId="7FE99B4D" w14:textId="77777777" w:rsidR="00683CB6" w:rsidRPr="00683CB6" w:rsidRDefault="00683CB6" w:rsidP="00683CB6">
      <w:pPr>
        <w:rPr>
          <w:b/>
          <w:bCs/>
        </w:rPr>
      </w:pPr>
      <w:r w:rsidRPr="00683CB6">
        <w:rPr>
          <w:b/>
          <w:bCs/>
        </w:rPr>
        <w:t xml:space="preserve">Einzelraumregulierung: Sollwert Raumtemperatur </w:t>
      </w:r>
    </w:p>
    <w:p w14:paraId="1AF3970E" w14:textId="3FF7DD85" w:rsidR="00683CB6" w:rsidRDefault="00683CB6" w:rsidP="00683CB6">
      <w:r>
        <w:t>Bei Räumen mit Einzelraumregulierung der Raumtemperatur sind folgende Einstellungen vorzunehmen:</w:t>
      </w:r>
    </w:p>
    <w:p w14:paraId="708B0B9F" w14:textId="77777777" w:rsidR="00683CB6" w:rsidRDefault="00683CB6" w:rsidP="00FA4594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1"/>
        <w:gridCol w:w="1985"/>
      </w:tblGrid>
      <w:tr w:rsidR="00683CB6" w:rsidRPr="00A021DE" w14:paraId="40CC4E78" w14:textId="77777777" w:rsidTr="00967E4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668" w14:textId="77777777" w:rsidR="00683CB6" w:rsidRPr="00A021DE" w:rsidRDefault="00683CB6" w:rsidP="00967E42">
            <w:pPr>
              <w:pStyle w:val="TabelleText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928E454" w14:textId="77777777" w:rsidR="00683CB6" w:rsidRPr="00A021DE" w:rsidRDefault="00683CB6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Solltemperatur </w:t>
            </w:r>
          </w:p>
        </w:tc>
      </w:tr>
      <w:tr w:rsidR="00683CB6" w:rsidRPr="00A021DE" w14:paraId="07D0F4C1" w14:textId="77777777" w:rsidTr="00967E42"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78EB3745" w14:textId="77777777" w:rsidR="00683CB6" w:rsidRPr="00BE623F" w:rsidRDefault="00683CB6" w:rsidP="001376A4">
            <w:pPr>
              <w:pStyle w:val="TabelleText"/>
            </w:pPr>
            <w:r w:rsidRPr="00BE623F">
              <w:t>Nutzung Büro</w:t>
            </w:r>
          </w:p>
        </w:tc>
        <w:tc>
          <w:tcPr>
            <w:tcW w:w="1985" w:type="dxa"/>
          </w:tcPr>
          <w:p w14:paraId="72B43E8F" w14:textId="77777777" w:rsidR="00683CB6" w:rsidRPr="00A021DE" w:rsidRDefault="00683CB6" w:rsidP="00967E42">
            <w:pPr>
              <w:pStyle w:val="TabelleText"/>
            </w:pPr>
            <w:r>
              <w:t>22 °C</w:t>
            </w:r>
          </w:p>
        </w:tc>
      </w:tr>
      <w:tr w:rsidR="00683CB6" w:rsidRPr="00A021DE" w14:paraId="54CE6406" w14:textId="77777777" w:rsidTr="00967E42"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764A4CE1" w14:textId="77777777" w:rsidR="00683CB6" w:rsidRPr="00BE623F" w:rsidRDefault="00683CB6" w:rsidP="001376A4">
            <w:pPr>
              <w:pStyle w:val="TabelleText"/>
            </w:pPr>
            <w:r w:rsidRPr="00BE623F">
              <w:t>Nutzung Sport</w:t>
            </w:r>
          </w:p>
        </w:tc>
        <w:tc>
          <w:tcPr>
            <w:tcW w:w="1985" w:type="dxa"/>
          </w:tcPr>
          <w:p w14:paraId="1B74397E" w14:textId="77777777" w:rsidR="00683CB6" w:rsidRDefault="00683CB6" w:rsidP="00967E42">
            <w:pPr>
              <w:pStyle w:val="TabelleText"/>
            </w:pPr>
            <w:r>
              <w:t>18 °C</w:t>
            </w:r>
          </w:p>
        </w:tc>
      </w:tr>
      <w:tr w:rsidR="00683CB6" w:rsidRPr="00A021DE" w14:paraId="4982749A" w14:textId="77777777" w:rsidTr="00967E42">
        <w:tc>
          <w:tcPr>
            <w:tcW w:w="3401" w:type="dxa"/>
            <w:tcBorders>
              <w:top w:val="single" w:sz="4" w:space="0" w:color="auto"/>
            </w:tcBorders>
          </w:tcPr>
          <w:p w14:paraId="0CE01E70" w14:textId="77777777" w:rsidR="00683CB6" w:rsidRPr="00BE623F" w:rsidRDefault="00683CB6" w:rsidP="001376A4">
            <w:pPr>
              <w:pStyle w:val="TabelleText"/>
            </w:pPr>
            <w:r w:rsidRPr="00BE623F">
              <w:t>Nutzung Labor</w:t>
            </w:r>
          </w:p>
        </w:tc>
        <w:tc>
          <w:tcPr>
            <w:tcW w:w="1985" w:type="dxa"/>
          </w:tcPr>
          <w:p w14:paraId="0CFC6384" w14:textId="77777777" w:rsidR="00683CB6" w:rsidRDefault="00683CB6" w:rsidP="00967E42">
            <w:pPr>
              <w:pStyle w:val="TabelleText"/>
            </w:pPr>
            <w:r>
              <w:t>21 °C</w:t>
            </w:r>
          </w:p>
        </w:tc>
      </w:tr>
    </w:tbl>
    <w:p w14:paraId="21299690" w14:textId="77777777" w:rsidR="00F04449" w:rsidRDefault="00F04449" w:rsidP="008C14CC"/>
    <w:p w14:paraId="67667DB0" w14:textId="32BAEA7B" w:rsidR="00A021DE" w:rsidRDefault="0001501B" w:rsidP="00486ABA">
      <w:pPr>
        <w:pStyle w:val="berschriftAnhang2"/>
      </w:pPr>
      <w:bookmarkStart w:id="24" w:name="_Toc137030150"/>
      <w:r>
        <w:t xml:space="preserve">Lüftung: </w:t>
      </w:r>
      <w:r w:rsidR="001F5BB5">
        <w:t>Regelung nach Luftqualität</w:t>
      </w:r>
      <w:bookmarkEnd w:id="24"/>
    </w:p>
    <w:p w14:paraId="3454B9DE" w14:textId="77777777" w:rsidR="00A021DE" w:rsidRDefault="00A021DE" w:rsidP="008C14CC">
      <w:pPr>
        <w:rPr>
          <w:bCs/>
        </w:rPr>
      </w:pPr>
    </w:p>
    <w:p w14:paraId="12CD9F67" w14:textId="4A6BA66C" w:rsidR="00A021DE" w:rsidRDefault="004C100F" w:rsidP="008C14CC">
      <w:pPr>
        <w:rPr>
          <w:bCs/>
        </w:rPr>
      </w:pPr>
      <w:r>
        <w:rPr>
          <w:bCs/>
        </w:rPr>
        <w:t>Folgende</w:t>
      </w:r>
      <w:r w:rsidR="00A021DE" w:rsidRPr="00A021DE">
        <w:rPr>
          <w:bCs/>
        </w:rPr>
        <w:t xml:space="preserve"> Vorgaben sind bei allen </w:t>
      </w:r>
      <w:r w:rsidR="0001501B">
        <w:rPr>
          <w:bCs/>
        </w:rPr>
        <w:t>Lüftungsanlagen mit Regelung nach der Luftqualität</w:t>
      </w:r>
      <w:r w:rsidR="00A021DE" w:rsidRPr="00A021DE">
        <w:rPr>
          <w:bCs/>
        </w:rPr>
        <w:t xml:space="preserve"> einzuhalten</w:t>
      </w:r>
      <w:r w:rsidR="0001501B">
        <w:rPr>
          <w:bCs/>
        </w:rPr>
        <w:t xml:space="preserve">: </w:t>
      </w:r>
    </w:p>
    <w:p w14:paraId="2AC9B136" w14:textId="51E72EFA" w:rsidR="0001501B" w:rsidRDefault="0001501B" w:rsidP="008C14CC">
      <w:pPr>
        <w:rPr>
          <w:bCs/>
        </w:rPr>
      </w:pPr>
    </w:p>
    <w:p w14:paraId="2D021AF7" w14:textId="7F1846C2" w:rsidR="000C5565" w:rsidRPr="000C5565" w:rsidRDefault="000C5565" w:rsidP="008C14CC">
      <w:pPr>
        <w:rPr>
          <w:b/>
        </w:rPr>
      </w:pPr>
      <w:r>
        <w:rPr>
          <w:b/>
        </w:rPr>
        <w:t xml:space="preserve">Nutzung Büro </w:t>
      </w:r>
    </w:p>
    <w:p w14:paraId="4C46AAC7" w14:textId="77777777" w:rsidR="000C5565" w:rsidRPr="00A021DE" w:rsidRDefault="000C5565" w:rsidP="008C14CC">
      <w:pPr>
        <w:rPr>
          <w:bCs/>
        </w:rPr>
      </w:pPr>
    </w:p>
    <w:bookmarkEnd w:id="1"/>
    <w:bookmarkEnd w:id="2"/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1985"/>
      </w:tblGrid>
      <w:tr w:rsidR="0001501B" w:rsidRPr="00A021DE" w14:paraId="5E9D737B" w14:textId="77777777" w:rsidTr="00967E42">
        <w:tc>
          <w:tcPr>
            <w:tcW w:w="3403" w:type="dxa"/>
          </w:tcPr>
          <w:p w14:paraId="1457CDD6" w14:textId="77777777" w:rsidR="0001501B" w:rsidRPr="00A021DE" w:rsidRDefault="0001501B" w:rsidP="00967E42">
            <w:pPr>
              <w:pStyle w:val="TabelleText"/>
            </w:pPr>
          </w:p>
        </w:tc>
        <w:tc>
          <w:tcPr>
            <w:tcW w:w="1985" w:type="dxa"/>
          </w:tcPr>
          <w:p w14:paraId="0780432B" w14:textId="57CB82D4" w:rsidR="0001501B" w:rsidRPr="0001501B" w:rsidRDefault="0001501B" w:rsidP="00967E42">
            <w:pPr>
              <w:pStyle w:val="TabelleText"/>
              <w:rPr>
                <w:b/>
                <w:bCs/>
              </w:rPr>
            </w:pPr>
            <w:r w:rsidRPr="0001501B">
              <w:rPr>
                <w:b/>
                <w:bCs/>
              </w:rPr>
              <w:t>CO</w:t>
            </w:r>
            <w:r w:rsidRPr="0001501B">
              <w:rPr>
                <w:b/>
                <w:bCs/>
                <w:vertAlign w:val="subscript"/>
              </w:rPr>
              <w:t>2</w:t>
            </w:r>
            <w:r w:rsidRPr="0001501B">
              <w:rPr>
                <w:b/>
                <w:bCs/>
              </w:rPr>
              <w:t xml:space="preserve"> </w:t>
            </w:r>
            <w:r w:rsidR="00440B46">
              <w:rPr>
                <w:b/>
                <w:bCs/>
              </w:rPr>
              <w:t xml:space="preserve">Raum </w:t>
            </w:r>
            <w:r w:rsidRPr="0001501B">
              <w:rPr>
                <w:b/>
                <w:bCs/>
              </w:rPr>
              <w:t xml:space="preserve">[ppm] </w:t>
            </w:r>
          </w:p>
        </w:tc>
      </w:tr>
      <w:tr w:rsidR="0001501B" w:rsidRPr="00A021DE" w14:paraId="318728C6" w14:textId="77777777" w:rsidTr="00967E42">
        <w:tc>
          <w:tcPr>
            <w:tcW w:w="3403" w:type="dxa"/>
          </w:tcPr>
          <w:p w14:paraId="59640BA0" w14:textId="33292F14" w:rsidR="0001501B" w:rsidRPr="00491979" w:rsidRDefault="0001501B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Lüftung Ein </w:t>
            </w:r>
          </w:p>
        </w:tc>
        <w:tc>
          <w:tcPr>
            <w:tcW w:w="1985" w:type="dxa"/>
          </w:tcPr>
          <w:p w14:paraId="6E1EE013" w14:textId="23899AB1" w:rsidR="0001501B" w:rsidRPr="00A021DE" w:rsidRDefault="0001501B" w:rsidP="0001501B">
            <w:pPr>
              <w:pStyle w:val="TabelleText"/>
            </w:pPr>
            <w:r>
              <w:t>&gt; 1</w:t>
            </w:r>
            <w:r w:rsidR="00440B46">
              <w:t>0</w:t>
            </w:r>
            <w:r>
              <w:t>00 ppm</w:t>
            </w:r>
          </w:p>
        </w:tc>
      </w:tr>
      <w:tr w:rsidR="0001501B" w:rsidRPr="00A021DE" w14:paraId="2820E73D" w14:textId="77777777" w:rsidTr="00967E42">
        <w:tc>
          <w:tcPr>
            <w:tcW w:w="3403" w:type="dxa"/>
          </w:tcPr>
          <w:p w14:paraId="5EC8CBD1" w14:textId="06C2FAE4" w:rsidR="0001501B" w:rsidRDefault="0001501B" w:rsidP="00967E42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Lüftung Aus</w:t>
            </w:r>
          </w:p>
        </w:tc>
        <w:tc>
          <w:tcPr>
            <w:tcW w:w="1985" w:type="dxa"/>
          </w:tcPr>
          <w:p w14:paraId="583FF182" w14:textId="0FF70ED7" w:rsidR="0001501B" w:rsidRDefault="0001501B" w:rsidP="0001501B">
            <w:pPr>
              <w:pStyle w:val="TabelleText"/>
            </w:pPr>
            <w:r>
              <w:t xml:space="preserve">&lt; </w:t>
            </w:r>
            <w:r w:rsidR="001F5BB5">
              <w:t>9</w:t>
            </w:r>
            <w:r>
              <w:t>00 ppm</w:t>
            </w:r>
          </w:p>
        </w:tc>
      </w:tr>
    </w:tbl>
    <w:p w14:paraId="31942205" w14:textId="511BBC6F" w:rsidR="008C14CC" w:rsidRDefault="008C14CC" w:rsidP="008C14CC"/>
    <w:p w14:paraId="3018DE91" w14:textId="232CDFA9" w:rsidR="000C5565" w:rsidRDefault="000C5565" w:rsidP="008C14CC">
      <w:pPr>
        <w:rPr>
          <w:b/>
          <w:bCs/>
        </w:rPr>
      </w:pPr>
      <w:r w:rsidRPr="000C5565">
        <w:rPr>
          <w:b/>
          <w:bCs/>
        </w:rPr>
        <w:t xml:space="preserve">Nutzung </w:t>
      </w:r>
      <w:r w:rsidR="005B2C99" w:rsidRPr="000C5565">
        <w:rPr>
          <w:b/>
          <w:bCs/>
        </w:rPr>
        <w:t>Hörsäle</w:t>
      </w:r>
      <w:r w:rsidRPr="000C5565">
        <w:rPr>
          <w:b/>
          <w:bCs/>
        </w:rPr>
        <w:t xml:space="preserve"> und Seminarräume </w:t>
      </w:r>
    </w:p>
    <w:p w14:paraId="3942279B" w14:textId="43BB4EDC" w:rsidR="000C5565" w:rsidRDefault="000C5565" w:rsidP="008C14CC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1985"/>
      </w:tblGrid>
      <w:tr w:rsidR="000C5565" w:rsidRPr="00A021DE" w14:paraId="492C44F3" w14:textId="77777777" w:rsidTr="003422BA">
        <w:tc>
          <w:tcPr>
            <w:tcW w:w="3403" w:type="dxa"/>
          </w:tcPr>
          <w:p w14:paraId="73CEC88B" w14:textId="77777777" w:rsidR="000C5565" w:rsidRPr="00A021DE" w:rsidRDefault="000C5565" w:rsidP="003422BA">
            <w:pPr>
              <w:pStyle w:val="TabelleText"/>
            </w:pPr>
          </w:p>
        </w:tc>
        <w:tc>
          <w:tcPr>
            <w:tcW w:w="1985" w:type="dxa"/>
          </w:tcPr>
          <w:p w14:paraId="5EF07102" w14:textId="77777777" w:rsidR="000C5565" w:rsidRPr="0001501B" w:rsidRDefault="000C5565" w:rsidP="003422BA">
            <w:pPr>
              <w:pStyle w:val="TabelleText"/>
              <w:rPr>
                <w:b/>
                <w:bCs/>
              </w:rPr>
            </w:pPr>
            <w:r w:rsidRPr="0001501B">
              <w:rPr>
                <w:b/>
                <w:bCs/>
              </w:rPr>
              <w:t>CO</w:t>
            </w:r>
            <w:r w:rsidRPr="0001501B">
              <w:rPr>
                <w:b/>
                <w:bCs/>
                <w:vertAlign w:val="subscript"/>
              </w:rPr>
              <w:t>2</w:t>
            </w:r>
            <w:r w:rsidRPr="000150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Raum </w:t>
            </w:r>
            <w:r w:rsidRPr="0001501B">
              <w:rPr>
                <w:b/>
                <w:bCs/>
              </w:rPr>
              <w:t xml:space="preserve">[ppm] </w:t>
            </w:r>
          </w:p>
        </w:tc>
      </w:tr>
      <w:tr w:rsidR="000C5565" w:rsidRPr="00A021DE" w14:paraId="15FF347A" w14:textId="77777777" w:rsidTr="003422BA">
        <w:tc>
          <w:tcPr>
            <w:tcW w:w="3403" w:type="dxa"/>
          </w:tcPr>
          <w:p w14:paraId="425DF558" w14:textId="77777777" w:rsidR="000C5565" w:rsidRPr="00491979" w:rsidRDefault="000C5565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Lüftung Ein </w:t>
            </w:r>
          </w:p>
        </w:tc>
        <w:tc>
          <w:tcPr>
            <w:tcW w:w="1985" w:type="dxa"/>
          </w:tcPr>
          <w:p w14:paraId="299A0D5B" w14:textId="723798C3" w:rsidR="000C5565" w:rsidRPr="00A021DE" w:rsidRDefault="000C5565" w:rsidP="003422BA">
            <w:pPr>
              <w:pStyle w:val="TabelleText"/>
            </w:pPr>
            <w:r>
              <w:t xml:space="preserve">&gt; </w:t>
            </w:r>
            <w:r w:rsidR="00491931">
              <w:t>9</w:t>
            </w:r>
            <w:r>
              <w:t>00 ppm</w:t>
            </w:r>
          </w:p>
        </w:tc>
      </w:tr>
      <w:tr w:rsidR="000C5565" w:rsidRPr="00A021DE" w14:paraId="1C2D0564" w14:textId="77777777" w:rsidTr="003422BA">
        <w:tc>
          <w:tcPr>
            <w:tcW w:w="3403" w:type="dxa"/>
          </w:tcPr>
          <w:p w14:paraId="7A8CECAE" w14:textId="77777777" w:rsidR="000C5565" w:rsidRDefault="000C5565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Lüftung Aus</w:t>
            </w:r>
          </w:p>
        </w:tc>
        <w:tc>
          <w:tcPr>
            <w:tcW w:w="1985" w:type="dxa"/>
          </w:tcPr>
          <w:p w14:paraId="0B60D08A" w14:textId="77777777" w:rsidR="000C5565" w:rsidRDefault="000C5565" w:rsidP="003422BA">
            <w:pPr>
              <w:pStyle w:val="TabelleText"/>
            </w:pPr>
            <w:r>
              <w:t>&lt; 800 ppm</w:t>
            </w:r>
          </w:p>
        </w:tc>
      </w:tr>
    </w:tbl>
    <w:p w14:paraId="03CD2212" w14:textId="5CCEAC34" w:rsidR="000C5565" w:rsidRDefault="000C5565" w:rsidP="008C14CC">
      <w:pPr>
        <w:rPr>
          <w:b/>
          <w:bCs/>
        </w:rPr>
      </w:pPr>
    </w:p>
    <w:p w14:paraId="4DB7BB36" w14:textId="0160F027" w:rsidR="006B0020" w:rsidRDefault="006B0020" w:rsidP="006B0020">
      <w:pPr>
        <w:rPr>
          <w:b/>
          <w:bCs/>
        </w:rPr>
      </w:pPr>
      <w:r w:rsidRPr="000C5565">
        <w:rPr>
          <w:b/>
          <w:bCs/>
        </w:rPr>
        <w:t xml:space="preserve">Nutzung </w:t>
      </w:r>
      <w:r>
        <w:rPr>
          <w:b/>
          <w:bCs/>
        </w:rPr>
        <w:t>Sport</w:t>
      </w:r>
      <w:r w:rsidRPr="000C5565">
        <w:rPr>
          <w:b/>
          <w:bCs/>
        </w:rPr>
        <w:t xml:space="preserve"> </w:t>
      </w:r>
    </w:p>
    <w:p w14:paraId="1C95E04F" w14:textId="77777777" w:rsidR="006B0020" w:rsidRDefault="006B0020" w:rsidP="006B0020">
      <w:pPr>
        <w:rPr>
          <w:b/>
          <w:bCs/>
        </w:rPr>
      </w:pP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1985"/>
      </w:tblGrid>
      <w:tr w:rsidR="006B0020" w:rsidRPr="00A021DE" w14:paraId="724C657A" w14:textId="77777777" w:rsidTr="003422BA">
        <w:tc>
          <w:tcPr>
            <w:tcW w:w="3403" w:type="dxa"/>
          </w:tcPr>
          <w:p w14:paraId="3CCAFA6F" w14:textId="77777777" w:rsidR="006B0020" w:rsidRPr="00A021DE" w:rsidRDefault="006B0020" w:rsidP="003422BA">
            <w:pPr>
              <w:pStyle w:val="TabelleText"/>
            </w:pPr>
          </w:p>
        </w:tc>
        <w:tc>
          <w:tcPr>
            <w:tcW w:w="1985" w:type="dxa"/>
          </w:tcPr>
          <w:p w14:paraId="51F655F4" w14:textId="77777777" w:rsidR="006B0020" w:rsidRPr="0001501B" w:rsidRDefault="006B0020" w:rsidP="003422BA">
            <w:pPr>
              <w:pStyle w:val="TabelleText"/>
              <w:rPr>
                <w:b/>
                <w:bCs/>
              </w:rPr>
            </w:pPr>
            <w:r w:rsidRPr="0001501B">
              <w:rPr>
                <w:b/>
                <w:bCs/>
              </w:rPr>
              <w:t>CO</w:t>
            </w:r>
            <w:r w:rsidRPr="0001501B">
              <w:rPr>
                <w:b/>
                <w:bCs/>
                <w:vertAlign w:val="subscript"/>
              </w:rPr>
              <w:t>2</w:t>
            </w:r>
            <w:r w:rsidRPr="0001501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Raum </w:t>
            </w:r>
            <w:r w:rsidRPr="0001501B">
              <w:rPr>
                <w:b/>
                <w:bCs/>
              </w:rPr>
              <w:t xml:space="preserve">[ppm] </w:t>
            </w:r>
          </w:p>
        </w:tc>
      </w:tr>
      <w:tr w:rsidR="006B0020" w:rsidRPr="00A021DE" w14:paraId="1F77634F" w14:textId="77777777" w:rsidTr="003422BA">
        <w:tc>
          <w:tcPr>
            <w:tcW w:w="3403" w:type="dxa"/>
          </w:tcPr>
          <w:p w14:paraId="77DDF27A" w14:textId="77777777" w:rsidR="006B0020" w:rsidRPr="00491979" w:rsidRDefault="006B0020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 xml:space="preserve">Lüftung Ein </w:t>
            </w:r>
          </w:p>
        </w:tc>
        <w:tc>
          <w:tcPr>
            <w:tcW w:w="1985" w:type="dxa"/>
          </w:tcPr>
          <w:p w14:paraId="18AC2796" w14:textId="4622B4B8" w:rsidR="006B0020" w:rsidRPr="00A021DE" w:rsidRDefault="006B0020" w:rsidP="003422BA">
            <w:pPr>
              <w:pStyle w:val="TabelleText"/>
            </w:pPr>
            <w:r>
              <w:t>&gt;</w:t>
            </w:r>
            <w:r w:rsidR="00000FEE">
              <w:t xml:space="preserve"> </w:t>
            </w:r>
            <w:r>
              <w:t xml:space="preserve"> ppm</w:t>
            </w:r>
          </w:p>
        </w:tc>
      </w:tr>
      <w:tr w:rsidR="006B0020" w:rsidRPr="00A021DE" w14:paraId="6C8EF46C" w14:textId="77777777" w:rsidTr="003422BA">
        <w:tc>
          <w:tcPr>
            <w:tcW w:w="3403" w:type="dxa"/>
          </w:tcPr>
          <w:p w14:paraId="4229A1EB" w14:textId="77777777" w:rsidR="006B0020" w:rsidRDefault="006B0020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Lüftung Aus</w:t>
            </w:r>
          </w:p>
        </w:tc>
        <w:tc>
          <w:tcPr>
            <w:tcW w:w="1985" w:type="dxa"/>
          </w:tcPr>
          <w:p w14:paraId="52359481" w14:textId="0187772E" w:rsidR="006B0020" w:rsidRDefault="006B0020" w:rsidP="003422BA">
            <w:pPr>
              <w:pStyle w:val="TabelleText"/>
            </w:pPr>
            <w:r>
              <w:t xml:space="preserve">&lt; </w:t>
            </w:r>
            <w:r w:rsidR="004C100F">
              <w:t>…</w:t>
            </w:r>
            <w:r>
              <w:t xml:space="preserve"> ppm</w:t>
            </w:r>
          </w:p>
        </w:tc>
      </w:tr>
    </w:tbl>
    <w:p w14:paraId="37C9C158" w14:textId="76F1A5FC" w:rsidR="00933D56" w:rsidRPr="000C5565" w:rsidRDefault="00933D56" w:rsidP="008C14CC">
      <w:pPr>
        <w:rPr>
          <w:b/>
          <w:bCs/>
        </w:rPr>
      </w:pPr>
    </w:p>
    <w:p w14:paraId="7F7D88BA" w14:textId="1BE1C884" w:rsidR="000400AD" w:rsidRDefault="000400AD" w:rsidP="00F8179F">
      <w:pPr>
        <w:pStyle w:val="berschriftAnhang2"/>
      </w:pPr>
      <w:bookmarkStart w:id="25" w:name="_Toc137030151"/>
      <w:r>
        <w:t xml:space="preserve">Lüftung: </w:t>
      </w:r>
      <w:r w:rsidR="003D1AF7">
        <w:t xml:space="preserve">Sollwerte </w:t>
      </w:r>
      <w:r w:rsidR="00F8179F">
        <w:t>Luftmengen</w:t>
      </w:r>
      <w:bookmarkEnd w:id="25"/>
      <w:r w:rsidR="00F8179F">
        <w:t xml:space="preserve"> </w:t>
      </w:r>
      <w:r w:rsidR="003D1AF7">
        <w:t xml:space="preserve"> </w:t>
      </w: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3403"/>
        <w:gridCol w:w="1985"/>
      </w:tblGrid>
      <w:tr w:rsidR="00BB45BF" w:rsidRPr="00A021DE" w14:paraId="466A9AD7" w14:textId="77777777" w:rsidTr="003422BA">
        <w:tc>
          <w:tcPr>
            <w:tcW w:w="3403" w:type="dxa"/>
          </w:tcPr>
          <w:p w14:paraId="6D9BBA5E" w14:textId="77777777" w:rsidR="00BB45BF" w:rsidRPr="00A021DE" w:rsidRDefault="00BB45BF" w:rsidP="003422BA">
            <w:pPr>
              <w:pStyle w:val="TabelleText"/>
            </w:pPr>
          </w:p>
        </w:tc>
        <w:tc>
          <w:tcPr>
            <w:tcW w:w="1985" w:type="dxa"/>
          </w:tcPr>
          <w:p w14:paraId="0A49A5CF" w14:textId="71DC7F5E" w:rsidR="00BB45BF" w:rsidRPr="0001501B" w:rsidRDefault="00BB45BF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Luftmen</w:t>
            </w:r>
            <w:r w:rsidR="00662CBE">
              <w:rPr>
                <w:b/>
                <w:bCs/>
              </w:rPr>
              <w:t>ge</w:t>
            </w:r>
          </w:p>
        </w:tc>
      </w:tr>
      <w:tr w:rsidR="00BB45BF" w:rsidRPr="00A021DE" w14:paraId="7362ABD5" w14:textId="77777777" w:rsidTr="003422BA">
        <w:tc>
          <w:tcPr>
            <w:tcW w:w="3403" w:type="dxa"/>
          </w:tcPr>
          <w:p w14:paraId="02C2FD21" w14:textId="21716421" w:rsidR="00BB45BF" w:rsidRPr="00491979" w:rsidRDefault="00BB45BF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Lüftung Aus</w:t>
            </w:r>
          </w:p>
        </w:tc>
        <w:tc>
          <w:tcPr>
            <w:tcW w:w="1985" w:type="dxa"/>
          </w:tcPr>
          <w:p w14:paraId="0D75985C" w14:textId="79410CCC" w:rsidR="00BB45BF" w:rsidRPr="00A021DE" w:rsidRDefault="00BB45BF" w:rsidP="003422BA">
            <w:pPr>
              <w:pStyle w:val="TabelleText"/>
            </w:pPr>
            <w:r>
              <w:t>0 m3/h</w:t>
            </w:r>
          </w:p>
        </w:tc>
      </w:tr>
      <w:tr w:rsidR="00BB45BF" w:rsidRPr="00A021DE" w14:paraId="455F87FE" w14:textId="77777777" w:rsidTr="003422BA">
        <w:tc>
          <w:tcPr>
            <w:tcW w:w="3403" w:type="dxa"/>
          </w:tcPr>
          <w:p w14:paraId="2B66F3E1" w14:textId="23E9CB1C" w:rsidR="00BB45BF" w:rsidRDefault="00BB45BF" w:rsidP="003422BA">
            <w:pPr>
              <w:pStyle w:val="TabelleText"/>
              <w:rPr>
                <w:b/>
                <w:bCs/>
              </w:rPr>
            </w:pPr>
            <w:r>
              <w:rPr>
                <w:b/>
                <w:bCs/>
              </w:rPr>
              <w:t>Lüftung Ein</w:t>
            </w:r>
          </w:p>
        </w:tc>
        <w:tc>
          <w:tcPr>
            <w:tcW w:w="1985" w:type="dxa"/>
          </w:tcPr>
          <w:p w14:paraId="27A6CEFD" w14:textId="27B3AF19" w:rsidR="00BB45BF" w:rsidRDefault="00BB45BF" w:rsidP="003422BA">
            <w:pPr>
              <w:pStyle w:val="TabelleText"/>
            </w:pPr>
            <w:r>
              <w:t xml:space="preserve">Gemäss Auslegung und Luftqualität </w:t>
            </w:r>
          </w:p>
        </w:tc>
      </w:tr>
    </w:tbl>
    <w:p w14:paraId="267DA641" w14:textId="0868FA30" w:rsidR="00F8179F" w:rsidRPr="00F8179F" w:rsidRDefault="00F8179F" w:rsidP="00F8179F">
      <w:pPr>
        <w:rPr>
          <w:lang w:eastAsia="en-US"/>
        </w:rPr>
      </w:pPr>
    </w:p>
    <w:sectPr w:rsidR="00F8179F" w:rsidRPr="00F8179F" w:rsidSect="00B92E28">
      <w:headerReference w:type="even" r:id="rId18"/>
      <w:headerReference w:type="default" r:id="rId19"/>
      <w:pgSz w:w="11906" w:h="16838" w:code="9"/>
      <w:pgMar w:top="2155" w:right="907" w:bottom="1361" w:left="1985" w:header="522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87B4C" w14:textId="77777777" w:rsidR="00710182" w:rsidRDefault="00710182">
      <w:r>
        <w:separator/>
      </w:r>
    </w:p>
    <w:p w14:paraId="7E8F1A3A" w14:textId="77777777" w:rsidR="00710182" w:rsidRDefault="00710182"/>
    <w:p w14:paraId="52EE1A6E" w14:textId="77777777" w:rsidR="00710182" w:rsidRDefault="00710182"/>
    <w:p w14:paraId="1378D571" w14:textId="77777777" w:rsidR="00710182" w:rsidRDefault="00710182"/>
  </w:endnote>
  <w:endnote w:type="continuationSeparator" w:id="0">
    <w:p w14:paraId="442E0DEE" w14:textId="77777777" w:rsidR="00710182" w:rsidRDefault="00710182">
      <w:r>
        <w:continuationSeparator/>
      </w:r>
    </w:p>
    <w:p w14:paraId="35D94F82" w14:textId="77777777" w:rsidR="00710182" w:rsidRDefault="00710182"/>
    <w:p w14:paraId="6CCC0537" w14:textId="77777777" w:rsidR="00710182" w:rsidRDefault="00710182"/>
    <w:p w14:paraId="69F10AC3" w14:textId="77777777" w:rsidR="00710182" w:rsidRDefault="00710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3057F" w14:textId="77777777" w:rsidR="003422BA" w:rsidRDefault="003422BA" w:rsidP="00771A10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end"/>
    </w:r>
  </w:p>
  <w:p w14:paraId="71869082" w14:textId="77777777" w:rsidR="003422BA" w:rsidRDefault="003422BA" w:rsidP="00710C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95F9C" w14:textId="751CCDA1" w:rsidR="003422BA" w:rsidRPr="00710CA7" w:rsidRDefault="003422BA" w:rsidP="00710CA7">
    <w:pPr>
      <w:pStyle w:val="Fuzeile"/>
      <w:ind w:right="360"/>
      <w:rPr>
        <w:rFonts w:cs="Arial"/>
      </w:rPr>
    </w:pPr>
    <w:r w:rsidRPr="00710CA7">
      <w:rPr>
        <w:rFonts w:cs="Arial"/>
      </w:rPr>
      <w:t xml:space="preserve">Universität Zürich, </w:t>
    </w:r>
    <w:r w:rsidRPr="00710CA7">
      <w:rPr>
        <w:rFonts w:cs="Arial"/>
      </w:rPr>
      <w:fldChar w:fldCharType="begin"/>
    </w:r>
    <w:r w:rsidRPr="00710CA7">
      <w:rPr>
        <w:rFonts w:cs="Arial"/>
      </w:rPr>
      <w:instrText xml:space="preserve"> STYLEREF  Universitätseinheit </w:instrText>
    </w:r>
    <w:r w:rsidRPr="00710CA7">
      <w:rPr>
        <w:rFonts w:cs="Arial"/>
      </w:rPr>
      <w:fldChar w:fldCharType="separate"/>
    </w:r>
    <w:r w:rsidR="00D52B68">
      <w:rPr>
        <w:rFonts w:cs="Arial"/>
        <w:noProof/>
      </w:rPr>
      <w:t>Direktion Immobilien und Betrieb</w:t>
    </w:r>
    <w:r w:rsidRPr="00710CA7">
      <w:rPr>
        <w:rFonts w:cs="Arial"/>
      </w:rPr>
      <w:fldChar w:fldCharType="end"/>
    </w:r>
    <w:r w:rsidRPr="00710CA7">
      <w:rPr>
        <w:rFonts w:cs="Arial"/>
      </w:rPr>
      <w:tab/>
    </w:r>
    <w:r w:rsidRPr="00AF0852">
      <w:rPr>
        <w:rFonts w:cs="Arial"/>
      </w:rPr>
      <w:fldChar w:fldCharType="begin"/>
    </w:r>
    <w:r w:rsidRPr="00AF0852">
      <w:rPr>
        <w:rFonts w:cs="Arial"/>
      </w:rPr>
      <w:instrText xml:space="preserve"> PAGE  \* Arabic  \* MERGEFORMAT </w:instrText>
    </w:r>
    <w:r w:rsidRPr="00AF0852">
      <w:rPr>
        <w:rFonts w:cs="Arial"/>
      </w:rPr>
      <w:fldChar w:fldCharType="separate"/>
    </w:r>
    <w:r>
      <w:rPr>
        <w:rFonts w:cs="Arial"/>
      </w:rPr>
      <w:t>2</w:t>
    </w:r>
    <w:r w:rsidRPr="00AF0852">
      <w:rPr>
        <w:rFonts w:cs="Arial"/>
      </w:rPr>
      <w:fldChar w:fldCharType="end"/>
    </w:r>
    <w:r w:rsidRPr="00AF0852">
      <w:rPr>
        <w:rFonts w:cs="Arial"/>
      </w:rPr>
      <w:t>/</w:t>
    </w:r>
    <w:r w:rsidRPr="00AF0852">
      <w:rPr>
        <w:rFonts w:cs="Arial"/>
      </w:rPr>
      <w:fldChar w:fldCharType="begin"/>
    </w:r>
    <w:r w:rsidRPr="00AF0852">
      <w:rPr>
        <w:rFonts w:cs="Arial"/>
      </w:rPr>
      <w:instrText xml:space="preserve"> NUMPAGES  \* Arabic  \* MERGEFORMAT </w:instrText>
    </w:r>
    <w:r w:rsidRPr="00AF0852">
      <w:rPr>
        <w:rFonts w:cs="Arial"/>
      </w:rPr>
      <w:fldChar w:fldCharType="separate"/>
    </w:r>
    <w:r>
      <w:rPr>
        <w:rFonts w:cs="Arial"/>
      </w:rPr>
      <w:t>29</w:t>
    </w:r>
    <w:r w:rsidRPr="00AF0852">
      <w:rPr>
        <w:rFonts w:cs="Arial"/>
        <w:noProof/>
      </w:rPr>
      <w:fldChar w:fldCharType="end"/>
    </w:r>
  </w:p>
  <w:p w14:paraId="1895ACF4" w14:textId="77777777" w:rsidR="003422BA" w:rsidRPr="00710CA7" w:rsidRDefault="003422BA">
    <w:pPr>
      <w:rPr>
        <w:rFonts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9CF2C" w14:textId="77777777" w:rsidR="003422BA" w:rsidRPr="00C45633" w:rsidRDefault="003422BA" w:rsidP="00201AF5">
    <w:pPr>
      <w:pStyle w:val="Fuzeile"/>
      <w:ind w:right="360"/>
      <w:rPr>
        <w:rFonts w:cs="Aria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203E3" w14:textId="7629B6DE" w:rsidR="003422BA" w:rsidRDefault="003422BA" w:rsidP="00771A10">
    <w:pPr>
      <w:pStyle w:val="Fuzeile"/>
      <w:rPr>
        <w:rFonts w:cs="Arial"/>
      </w:rPr>
    </w:pPr>
    <w:r w:rsidRPr="00201AF5">
      <w:rPr>
        <w:rFonts w:cs="Arial"/>
      </w:rPr>
      <w:t xml:space="preserve">Universität Zürich, </w:t>
    </w:r>
    <w:r w:rsidRPr="00201AF5">
      <w:rPr>
        <w:rFonts w:cs="Arial"/>
      </w:rPr>
      <w:fldChar w:fldCharType="begin"/>
    </w:r>
    <w:r w:rsidRPr="00201AF5">
      <w:rPr>
        <w:rFonts w:cs="Arial"/>
      </w:rPr>
      <w:instrText xml:space="preserve"> STYLEREF  Universitätseinheit </w:instrText>
    </w:r>
    <w:r w:rsidRPr="00201AF5">
      <w:rPr>
        <w:rFonts w:cs="Arial"/>
      </w:rPr>
      <w:fldChar w:fldCharType="separate"/>
    </w:r>
    <w:r w:rsidR="00D52B68">
      <w:rPr>
        <w:rFonts w:cs="Arial"/>
        <w:noProof/>
      </w:rPr>
      <w:t>Direktion Immobilien und Betrieb</w:t>
    </w:r>
    <w:r w:rsidRPr="00201AF5">
      <w:rPr>
        <w:rFonts w:cs="Arial"/>
      </w:rPr>
      <w:fldChar w:fldCharType="end"/>
    </w:r>
    <w:r>
      <w:rPr>
        <w:rFonts w:cs="Arial"/>
      </w:rPr>
      <w:tab/>
    </w:r>
    <w:r w:rsidRPr="00AF0852">
      <w:rPr>
        <w:rFonts w:cs="Arial"/>
      </w:rPr>
      <w:fldChar w:fldCharType="begin"/>
    </w:r>
    <w:r w:rsidRPr="00AF0852">
      <w:rPr>
        <w:rFonts w:cs="Arial"/>
      </w:rPr>
      <w:instrText xml:space="preserve"> PAGE  \* Arabic  \* MERGEFORMAT </w:instrText>
    </w:r>
    <w:r w:rsidRPr="00AF0852">
      <w:rPr>
        <w:rFonts w:cs="Arial"/>
      </w:rPr>
      <w:fldChar w:fldCharType="separate"/>
    </w:r>
    <w:r>
      <w:rPr>
        <w:rFonts w:cs="Arial"/>
      </w:rPr>
      <w:t>2</w:t>
    </w:r>
    <w:r w:rsidRPr="00AF0852">
      <w:rPr>
        <w:rFonts w:cs="Arial"/>
      </w:rPr>
      <w:fldChar w:fldCharType="end"/>
    </w:r>
    <w:r w:rsidRPr="00AF0852">
      <w:rPr>
        <w:rFonts w:cs="Arial"/>
      </w:rPr>
      <w:t>/</w:t>
    </w:r>
    <w:r w:rsidRPr="00AF0852">
      <w:rPr>
        <w:rFonts w:cs="Arial"/>
      </w:rPr>
      <w:fldChar w:fldCharType="begin"/>
    </w:r>
    <w:r w:rsidRPr="00AF0852">
      <w:rPr>
        <w:rFonts w:cs="Arial"/>
      </w:rPr>
      <w:instrText xml:space="preserve"> NUMPAGES  \* Arabic  \* MERGEFORMAT </w:instrText>
    </w:r>
    <w:r w:rsidRPr="00AF0852">
      <w:rPr>
        <w:rFonts w:cs="Arial"/>
      </w:rPr>
      <w:fldChar w:fldCharType="separate"/>
    </w:r>
    <w:r>
      <w:rPr>
        <w:rFonts w:cs="Arial"/>
      </w:rPr>
      <w:t>29</w:t>
    </w:r>
    <w:r w:rsidRPr="00AF0852">
      <w:rPr>
        <w:rFonts w:cs="Arial"/>
        <w:noProof/>
      </w:rPr>
      <w:fldChar w:fldCharType="end"/>
    </w:r>
  </w:p>
  <w:p w14:paraId="70BBF719" w14:textId="77777777" w:rsidR="003422BA" w:rsidRPr="00201AF5" w:rsidRDefault="003422BA" w:rsidP="00771A10">
    <w:pPr>
      <w:pStyle w:val="Fuzeile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EE8D" w14:textId="77777777" w:rsidR="00710182" w:rsidRDefault="00710182"/>
    <w:p w14:paraId="4EEC4FB8" w14:textId="77777777" w:rsidR="00710182" w:rsidRDefault="00710182"/>
    <w:p w14:paraId="5ABB2989" w14:textId="77777777" w:rsidR="00710182" w:rsidRDefault="00710182"/>
  </w:footnote>
  <w:footnote w:type="continuationSeparator" w:id="0">
    <w:p w14:paraId="6CE274D5" w14:textId="77777777" w:rsidR="00710182" w:rsidRDefault="00710182">
      <w:r>
        <w:continuationSeparator/>
      </w:r>
    </w:p>
    <w:p w14:paraId="46A8F9A1" w14:textId="77777777" w:rsidR="00710182" w:rsidRDefault="00710182"/>
    <w:p w14:paraId="5B7D5EB1" w14:textId="77777777" w:rsidR="00710182" w:rsidRDefault="00710182"/>
    <w:p w14:paraId="73A697E5" w14:textId="77777777" w:rsidR="00710182" w:rsidRDefault="007101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BF660" w14:textId="7AD47F9D" w:rsidR="003422BA" w:rsidRDefault="003422BA" w:rsidP="003A2B8E">
    <w:pPr>
      <w:pStyle w:val="Kopfzeile"/>
      <w:jc w:val="right"/>
    </w:pPr>
    <w:r>
      <w:t>Änderungsverlauf</w:t>
    </w:r>
    <w:r>
      <w:tab/>
    </w:r>
    <w:r w:rsidRPr="00710CA7">
      <w:fldChar w:fldCharType="begin"/>
    </w:r>
    <w:r w:rsidRPr="00710CA7">
      <w:instrText xml:space="preserve"> STYLEREF  Dok_Haupttitel </w:instrText>
    </w:r>
    <w:r w:rsidRPr="00710CA7">
      <w:fldChar w:fldCharType="separate"/>
    </w:r>
    <w:r w:rsidR="00D52B68">
      <w:rPr>
        <w:noProof/>
      </w:rPr>
      <w:t>Anlagen- und Funktionsbeschrieb</w:t>
    </w:r>
    <w:r w:rsidR="00D52B68">
      <w:rPr>
        <w:noProof/>
      </w:rPr>
      <w:br/>
      <w:t>[Heizung Lüftung Kälte Objekt-Kürzel]</w:t>
    </w:r>
    <w:r w:rsidRPr="00710CA7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3A5E4" w14:textId="77777777" w:rsidR="003422BA" w:rsidRDefault="003422BA" w:rsidP="000B146A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0" locked="1" layoutInCell="1" allowOverlap="1" wp14:anchorId="7F4EAAA3" wp14:editId="07F53ACF">
          <wp:simplePos x="0" y="0"/>
          <wp:positionH relativeFrom="page">
            <wp:posOffset>528320</wp:posOffset>
          </wp:positionH>
          <wp:positionV relativeFrom="page">
            <wp:posOffset>331470</wp:posOffset>
          </wp:positionV>
          <wp:extent cx="1868170" cy="684530"/>
          <wp:effectExtent l="0" t="0" r="11430" b="1270"/>
          <wp:wrapNone/>
          <wp:docPr id="7" name="Bild 14" descr="uzh_logo_d_pos_grau_1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uzh_logo_d_pos_grau_1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881F2" w14:textId="5E6C2A6F" w:rsidR="003422BA" w:rsidRPr="00710CA7" w:rsidRDefault="003422BA" w:rsidP="00C25257">
    <w:pPr>
      <w:pStyle w:val="Kopfzeile"/>
      <w:jc w:val="right"/>
    </w:pPr>
    <w:r w:rsidRPr="000B146A">
      <w:fldChar w:fldCharType="begin"/>
    </w:r>
    <w:r w:rsidRPr="000B146A">
      <w:instrText xml:space="preserve"> STYLEREF  "Titel ohne Index" </w:instrText>
    </w:r>
    <w:r w:rsidRPr="000B146A">
      <w:fldChar w:fldCharType="separate"/>
    </w:r>
    <w:r w:rsidR="00D52B68">
      <w:rPr>
        <w:noProof/>
      </w:rPr>
      <w:t>Inhaltsverzeichnis</w:t>
    </w:r>
    <w:r w:rsidRPr="000B146A">
      <w:fldChar w:fldCharType="end"/>
    </w:r>
    <w:r w:rsidRPr="00710CA7">
      <w:tab/>
    </w:r>
    <w:r w:rsidRPr="00710CA7">
      <w:fldChar w:fldCharType="begin"/>
    </w:r>
    <w:r w:rsidRPr="00710CA7">
      <w:instrText xml:space="preserve"> STYLEREF  Dok_Haupttitel </w:instrText>
    </w:r>
    <w:r w:rsidRPr="00710CA7">
      <w:fldChar w:fldCharType="separate"/>
    </w:r>
    <w:r w:rsidR="00D52B68">
      <w:rPr>
        <w:noProof/>
      </w:rPr>
      <w:t>Anlagen- und Funktionsbeschrieb</w:t>
    </w:r>
    <w:r w:rsidR="00D52B68">
      <w:rPr>
        <w:noProof/>
      </w:rPr>
      <w:br/>
      <w:t>[Heizung Lüftung Kälte Objekt-Kürzel]</w:t>
    </w:r>
    <w:r w:rsidRPr="00710CA7">
      <w:fldChar w:fldCharType="end"/>
    </w:r>
  </w:p>
  <w:p w14:paraId="06FDEE18" w14:textId="77777777" w:rsidR="003422BA" w:rsidRPr="00710CA7" w:rsidRDefault="003422BA" w:rsidP="00CE7A7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E7216" w14:textId="77777777" w:rsidR="003422BA" w:rsidRDefault="003422BA"/>
  <w:p w14:paraId="54DB7FDF" w14:textId="77777777" w:rsidR="003422BA" w:rsidRDefault="003422BA"/>
  <w:p w14:paraId="03C56B9A" w14:textId="77777777" w:rsidR="003422BA" w:rsidRDefault="003422B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5B792" w14:textId="6096B063" w:rsidR="003422BA" w:rsidRDefault="003422BA" w:rsidP="00864B87">
    <w:pPr>
      <w:pStyle w:val="Kopfzeile"/>
      <w:jc w:val="right"/>
    </w:pPr>
    <w:r>
      <w:tab/>
    </w:r>
    <w:r>
      <w:fldChar w:fldCharType="begin"/>
    </w:r>
    <w:r>
      <w:instrText xml:space="preserve"> STYLEREF  Dok_Haupttitel </w:instrText>
    </w:r>
    <w:r>
      <w:fldChar w:fldCharType="separate"/>
    </w:r>
    <w:r w:rsidR="00D52B68">
      <w:rPr>
        <w:noProof/>
      </w:rPr>
      <w:t>Anlagen- und Funktionsbeschrieb</w:t>
    </w:r>
    <w:r w:rsidR="00D52B68">
      <w:rPr>
        <w:noProof/>
      </w:rPr>
      <w:br/>
      <w:t>[Heizung Lüftung Kälte Objekt-Kürzel]</w:t>
    </w:r>
    <w:r>
      <w:fldChar w:fldCharType="end"/>
    </w:r>
  </w:p>
  <w:p w14:paraId="17C03D00" w14:textId="77777777" w:rsidR="003422BA" w:rsidRDefault="003422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266B98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331838"/>
    <w:multiLevelType w:val="multilevel"/>
    <w:tmpl w:val="DBDC2966"/>
    <w:styleLink w:val="ListeNummerierung"/>
    <w:lvl w:ilvl="0">
      <w:start w:val="1"/>
      <w:numFmt w:val="decimal"/>
      <w:lvlText w:val="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964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ind w:left="964" w:hanging="964"/>
      </w:pPr>
      <w:rPr>
        <w:rFonts w:hint="default"/>
      </w:rPr>
    </w:lvl>
    <w:lvl w:ilvl="4">
      <w:start w:val="1"/>
      <w:numFmt w:val="bullet"/>
      <w:lvlRestart w:val="0"/>
      <w:lvlText w:val=""/>
      <w:lvlJc w:val="left"/>
      <w:pPr>
        <w:ind w:left="227" w:hanging="227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964" w:hanging="96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64" w:hanging="96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4" w:hanging="96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964" w:hanging="964"/>
      </w:pPr>
      <w:rPr>
        <w:rFonts w:hint="default"/>
      </w:rPr>
    </w:lvl>
  </w:abstractNum>
  <w:abstractNum w:abstractNumId="2" w15:restartNumberingAfterBreak="0">
    <w:nsid w:val="19BC74E8"/>
    <w:multiLevelType w:val="multilevel"/>
    <w:tmpl w:val="DC926470"/>
    <w:numStyleLink w:val="Anhang"/>
  </w:abstractNum>
  <w:abstractNum w:abstractNumId="3" w15:restartNumberingAfterBreak="0">
    <w:nsid w:val="251A1902"/>
    <w:multiLevelType w:val="hybridMultilevel"/>
    <w:tmpl w:val="93EAF2D2"/>
    <w:lvl w:ilvl="0" w:tplc="EB548AFE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A12DB"/>
    <w:multiLevelType w:val="hybridMultilevel"/>
    <w:tmpl w:val="006A5D4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37753"/>
    <w:multiLevelType w:val="hybridMultilevel"/>
    <w:tmpl w:val="D632E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2208A"/>
    <w:multiLevelType w:val="multilevel"/>
    <w:tmpl w:val="DC926470"/>
    <w:styleLink w:val="Anhang"/>
    <w:lvl w:ilvl="0">
      <w:start w:val="1"/>
      <w:numFmt w:val="upperLetter"/>
      <w:pStyle w:val="berschriftAnhang1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Anhang2"/>
      <w:lvlText w:val="%1.%2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Anhang3"/>
      <w:lvlText w:val="%1.%2.%3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  <w:sz w:val="24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2A86CDE"/>
    <w:multiLevelType w:val="multilevel"/>
    <w:tmpl w:val="C046CC5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color w:val="000000" w:themeColor="text1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cs="Symbol"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8" w15:restartNumberingAfterBreak="0">
    <w:nsid w:val="7C924140"/>
    <w:multiLevelType w:val="hybridMultilevel"/>
    <w:tmpl w:val="C89209D6"/>
    <w:lvl w:ilvl="0" w:tplc="D374B4DC">
      <w:start w:val="1"/>
      <w:numFmt w:val="decimal"/>
      <w:pStyle w:val="AufzhlungZah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81208"/>
    <w:multiLevelType w:val="hybridMultilevel"/>
    <w:tmpl w:val="FEF008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586113">
    <w:abstractNumId w:val="7"/>
  </w:num>
  <w:num w:numId="2" w16cid:durableId="571549371">
    <w:abstractNumId w:val="0"/>
  </w:num>
  <w:num w:numId="3" w16cid:durableId="68694231">
    <w:abstractNumId w:val="6"/>
  </w:num>
  <w:num w:numId="4" w16cid:durableId="970020186">
    <w:abstractNumId w:val="2"/>
  </w:num>
  <w:num w:numId="5" w16cid:durableId="1293949377">
    <w:abstractNumId w:val="3"/>
  </w:num>
  <w:num w:numId="6" w16cid:durableId="1436487059">
    <w:abstractNumId w:val="8"/>
  </w:num>
  <w:num w:numId="7" w16cid:durableId="15467094">
    <w:abstractNumId w:val="9"/>
  </w:num>
  <w:num w:numId="8" w16cid:durableId="389617641">
    <w:abstractNumId w:val="4"/>
  </w:num>
  <w:num w:numId="9" w16cid:durableId="695497600">
    <w:abstractNumId w:val="1"/>
  </w:num>
  <w:num w:numId="10" w16cid:durableId="1235162468">
    <w:abstractNumId w:val="5"/>
  </w:num>
  <w:num w:numId="11" w16cid:durableId="1599095347">
    <w:abstractNumId w:val="7"/>
  </w:num>
  <w:num w:numId="12" w16cid:durableId="1491170770">
    <w:abstractNumId w:val="2"/>
  </w:num>
  <w:num w:numId="13" w16cid:durableId="1119640680">
    <w:abstractNumId w:val="2"/>
  </w:num>
  <w:num w:numId="14" w16cid:durableId="142587956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44F"/>
    <w:rsid w:val="00000FEE"/>
    <w:rsid w:val="000105AF"/>
    <w:rsid w:val="000142AA"/>
    <w:rsid w:val="000142E4"/>
    <w:rsid w:val="0001501B"/>
    <w:rsid w:val="00017D05"/>
    <w:rsid w:val="00034AF7"/>
    <w:rsid w:val="000400AD"/>
    <w:rsid w:val="00042728"/>
    <w:rsid w:val="0004273F"/>
    <w:rsid w:val="00060C5D"/>
    <w:rsid w:val="000773D9"/>
    <w:rsid w:val="0008294B"/>
    <w:rsid w:val="00086271"/>
    <w:rsid w:val="00090CB8"/>
    <w:rsid w:val="00091D89"/>
    <w:rsid w:val="000B146A"/>
    <w:rsid w:val="000B3583"/>
    <w:rsid w:val="000B584A"/>
    <w:rsid w:val="000C5565"/>
    <w:rsid w:val="000C7BC4"/>
    <w:rsid w:val="000D2BC0"/>
    <w:rsid w:val="000D335F"/>
    <w:rsid w:val="000E1E68"/>
    <w:rsid w:val="000E506B"/>
    <w:rsid w:val="000F0941"/>
    <w:rsid w:val="000F6FE7"/>
    <w:rsid w:val="0012437D"/>
    <w:rsid w:val="001271AE"/>
    <w:rsid w:val="001376A4"/>
    <w:rsid w:val="00140CC4"/>
    <w:rsid w:val="00145935"/>
    <w:rsid w:val="00181C72"/>
    <w:rsid w:val="0018517F"/>
    <w:rsid w:val="0018551F"/>
    <w:rsid w:val="00196DE8"/>
    <w:rsid w:val="001C1C43"/>
    <w:rsid w:val="001F5BB5"/>
    <w:rsid w:val="00200322"/>
    <w:rsid w:val="00201AF5"/>
    <w:rsid w:val="002032D8"/>
    <w:rsid w:val="0020441E"/>
    <w:rsid w:val="0022386F"/>
    <w:rsid w:val="00227195"/>
    <w:rsid w:val="00233564"/>
    <w:rsid w:val="00233ABB"/>
    <w:rsid w:val="002452D7"/>
    <w:rsid w:val="0024776E"/>
    <w:rsid w:val="002572DE"/>
    <w:rsid w:val="00257A94"/>
    <w:rsid w:val="00262A46"/>
    <w:rsid w:val="0026411C"/>
    <w:rsid w:val="00266D93"/>
    <w:rsid w:val="00286A07"/>
    <w:rsid w:val="002A3CD4"/>
    <w:rsid w:val="002B7472"/>
    <w:rsid w:val="002C0447"/>
    <w:rsid w:val="002C37AD"/>
    <w:rsid w:val="002C5141"/>
    <w:rsid w:val="002C6D74"/>
    <w:rsid w:val="002D1349"/>
    <w:rsid w:val="002E3791"/>
    <w:rsid w:val="002E3FA0"/>
    <w:rsid w:val="002F3A7C"/>
    <w:rsid w:val="002F5006"/>
    <w:rsid w:val="003065A7"/>
    <w:rsid w:val="003177BF"/>
    <w:rsid w:val="00337F15"/>
    <w:rsid w:val="003422BA"/>
    <w:rsid w:val="003468E8"/>
    <w:rsid w:val="003557DB"/>
    <w:rsid w:val="00362B4C"/>
    <w:rsid w:val="003703DB"/>
    <w:rsid w:val="00397752"/>
    <w:rsid w:val="003A2B8E"/>
    <w:rsid w:val="003A389A"/>
    <w:rsid w:val="003A795D"/>
    <w:rsid w:val="003B2E07"/>
    <w:rsid w:val="003B5FB0"/>
    <w:rsid w:val="003C1932"/>
    <w:rsid w:val="003D1AF7"/>
    <w:rsid w:val="003D45C9"/>
    <w:rsid w:val="003D57B2"/>
    <w:rsid w:val="003D7DC2"/>
    <w:rsid w:val="003E10E0"/>
    <w:rsid w:val="003E141C"/>
    <w:rsid w:val="003E2DDC"/>
    <w:rsid w:val="003F2582"/>
    <w:rsid w:val="003F3BAF"/>
    <w:rsid w:val="00414180"/>
    <w:rsid w:val="0042488A"/>
    <w:rsid w:val="00424BA0"/>
    <w:rsid w:val="00427A71"/>
    <w:rsid w:val="00437EFE"/>
    <w:rsid w:val="00440B46"/>
    <w:rsid w:val="00441CF5"/>
    <w:rsid w:val="0044422C"/>
    <w:rsid w:val="00450D3E"/>
    <w:rsid w:val="00466A78"/>
    <w:rsid w:val="0047724A"/>
    <w:rsid w:val="00485BDD"/>
    <w:rsid w:val="00486ABA"/>
    <w:rsid w:val="00491931"/>
    <w:rsid w:val="00491979"/>
    <w:rsid w:val="004A4D26"/>
    <w:rsid w:val="004A5A01"/>
    <w:rsid w:val="004C100F"/>
    <w:rsid w:val="004F3402"/>
    <w:rsid w:val="004F4691"/>
    <w:rsid w:val="004F4AC0"/>
    <w:rsid w:val="004F7634"/>
    <w:rsid w:val="00500A8C"/>
    <w:rsid w:val="00503136"/>
    <w:rsid w:val="00511570"/>
    <w:rsid w:val="00514C4A"/>
    <w:rsid w:val="005169F5"/>
    <w:rsid w:val="00527F50"/>
    <w:rsid w:val="00532913"/>
    <w:rsid w:val="005331F3"/>
    <w:rsid w:val="00533D14"/>
    <w:rsid w:val="00544342"/>
    <w:rsid w:val="0057244F"/>
    <w:rsid w:val="00573232"/>
    <w:rsid w:val="00573EEC"/>
    <w:rsid w:val="00593D3A"/>
    <w:rsid w:val="005A3135"/>
    <w:rsid w:val="005A3B66"/>
    <w:rsid w:val="005B2C99"/>
    <w:rsid w:val="005B34D9"/>
    <w:rsid w:val="005E374F"/>
    <w:rsid w:val="005E4304"/>
    <w:rsid w:val="005E5D88"/>
    <w:rsid w:val="005F31A3"/>
    <w:rsid w:val="005F4F9B"/>
    <w:rsid w:val="00621018"/>
    <w:rsid w:val="0062691B"/>
    <w:rsid w:val="00633BC1"/>
    <w:rsid w:val="00636CDD"/>
    <w:rsid w:val="00640EBF"/>
    <w:rsid w:val="00641111"/>
    <w:rsid w:val="006419CC"/>
    <w:rsid w:val="0065344F"/>
    <w:rsid w:val="006547A6"/>
    <w:rsid w:val="006564BF"/>
    <w:rsid w:val="00657359"/>
    <w:rsid w:val="00657B8D"/>
    <w:rsid w:val="00660A85"/>
    <w:rsid w:val="00662CBE"/>
    <w:rsid w:val="00671137"/>
    <w:rsid w:val="00683CB6"/>
    <w:rsid w:val="00695925"/>
    <w:rsid w:val="006B0020"/>
    <w:rsid w:val="006B1380"/>
    <w:rsid w:val="006B200F"/>
    <w:rsid w:val="006C2A8E"/>
    <w:rsid w:val="006C3694"/>
    <w:rsid w:val="006D3480"/>
    <w:rsid w:val="006D6DFE"/>
    <w:rsid w:val="006F0C9C"/>
    <w:rsid w:val="00710182"/>
    <w:rsid w:val="00710CA7"/>
    <w:rsid w:val="007118DF"/>
    <w:rsid w:val="00712C9F"/>
    <w:rsid w:val="00714CB9"/>
    <w:rsid w:val="00717643"/>
    <w:rsid w:val="00727FA8"/>
    <w:rsid w:val="00730F8E"/>
    <w:rsid w:val="007321AA"/>
    <w:rsid w:val="00740D79"/>
    <w:rsid w:val="00741CA6"/>
    <w:rsid w:val="0074652F"/>
    <w:rsid w:val="00746852"/>
    <w:rsid w:val="00771A10"/>
    <w:rsid w:val="007727EF"/>
    <w:rsid w:val="00782E71"/>
    <w:rsid w:val="00783F52"/>
    <w:rsid w:val="007929DD"/>
    <w:rsid w:val="00793269"/>
    <w:rsid w:val="007A36D7"/>
    <w:rsid w:val="007C2B89"/>
    <w:rsid w:val="007C549C"/>
    <w:rsid w:val="007C7D5A"/>
    <w:rsid w:val="007E3307"/>
    <w:rsid w:val="007E4D9B"/>
    <w:rsid w:val="007E5D13"/>
    <w:rsid w:val="007F6376"/>
    <w:rsid w:val="00801DE4"/>
    <w:rsid w:val="00807AB0"/>
    <w:rsid w:val="008105E1"/>
    <w:rsid w:val="0081377B"/>
    <w:rsid w:val="00813DE5"/>
    <w:rsid w:val="0081459F"/>
    <w:rsid w:val="00824995"/>
    <w:rsid w:val="00830DCD"/>
    <w:rsid w:val="008325ED"/>
    <w:rsid w:val="0084673C"/>
    <w:rsid w:val="00853E44"/>
    <w:rsid w:val="0085794D"/>
    <w:rsid w:val="00864B87"/>
    <w:rsid w:val="0088071E"/>
    <w:rsid w:val="00880DE3"/>
    <w:rsid w:val="00885E4B"/>
    <w:rsid w:val="00886CDD"/>
    <w:rsid w:val="008A27A6"/>
    <w:rsid w:val="008B15AA"/>
    <w:rsid w:val="008C1168"/>
    <w:rsid w:val="008C14CC"/>
    <w:rsid w:val="008C4D37"/>
    <w:rsid w:val="008D4CDD"/>
    <w:rsid w:val="008D6D17"/>
    <w:rsid w:val="008F2D71"/>
    <w:rsid w:val="008F4628"/>
    <w:rsid w:val="00900D24"/>
    <w:rsid w:val="009247C2"/>
    <w:rsid w:val="00933D56"/>
    <w:rsid w:val="00950C1B"/>
    <w:rsid w:val="00951D24"/>
    <w:rsid w:val="009522B6"/>
    <w:rsid w:val="009526F6"/>
    <w:rsid w:val="00955CE3"/>
    <w:rsid w:val="009608A3"/>
    <w:rsid w:val="009619FF"/>
    <w:rsid w:val="0096549B"/>
    <w:rsid w:val="00965893"/>
    <w:rsid w:val="00967E42"/>
    <w:rsid w:val="00971C09"/>
    <w:rsid w:val="00977301"/>
    <w:rsid w:val="0098450F"/>
    <w:rsid w:val="009857E7"/>
    <w:rsid w:val="00991346"/>
    <w:rsid w:val="009B11E2"/>
    <w:rsid w:val="009B1A69"/>
    <w:rsid w:val="009B1E12"/>
    <w:rsid w:val="009B6E61"/>
    <w:rsid w:val="009C2BF9"/>
    <w:rsid w:val="009C6357"/>
    <w:rsid w:val="009D4AC6"/>
    <w:rsid w:val="009D6BE3"/>
    <w:rsid w:val="009F16F4"/>
    <w:rsid w:val="009F20B3"/>
    <w:rsid w:val="00A021DE"/>
    <w:rsid w:val="00A02333"/>
    <w:rsid w:val="00A047F1"/>
    <w:rsid w:val="00A11B81"/>
    <w:rsid w:val="00A11F11"/>
    <w:rsid w:val="00A3757E"/>
    <w:rsid w:val="00A3774F"/>
    <w:rsid w:val="00A417D5"/>
    <w:rsid w:val="00A41A66"/>
    <w:rsid w:val="00A426EC"/>
    <w:rsid w:val="00A56FBF"/>
    <w:rsid w:val="00A5713E"/>
    <w:rsid w:val="00A61D02"/>
    <w:rsid w:val="00A8022E"/>
    <w:rsid w:val="00A90FF3"/>
    <w:rsid w:val="00AA192B"/>
    <w:rsid w:val="00AB0F43"/>
    <w:rsid w:val="00AB25F0"/>
    <w:rsid w:val="00AB2B3F"/>
    <w:rsid w:val="00AB7B56"/>
    <w:rsid w:val="00AC2CEA"/>
    <w:rsid w:val="00AC793A"/>
    <w:rsid w:val="00AD1610"/>
    <w:rsid w:val="00AD4007"/>
    <w:rsid w:val="00AE0EED"/>
    <w:rsid w:val="00B0496A"/>
    <w:rsid w:val="00B0630F"/>
    <w:rsid w:val="00B16FD0"/>
    <w:rsid w:val="00B214CB"/>
    <w:rsid w:val="00B31175"/>
    <w:rsid w:val="00B323B8"/>
    <w:rsid w:val="00B45C93"/>
    <w:rsid w:val="00B46750"/>
    <w:rsid w:val="00B50EEC"/>
    <w:rsid w:val="00B55D4E"/>
    <w:rsid w:val="00B65207"/>
    <w:rsid w:val="00B768CE"/>
    <w:rsid w:val="00B86E06"/>
    <w:rsid w:val="00B9102E"/>
    <w:rsid w:val="00B91099"/>
    <w:rsid w:val="00B92DA3"/>
    <w:rsid w:val="00B92E28"/>
    <w:rsid w:val="00B96D3E"/>
    <w:rsid w:val="00BB45BF"/>
    <w:rsid w:val="00BB5873"/>
    <w:rsid w:val="00BC05F4"/>
    <w:rsid w:val="00BC218D"/>
    <w:rsid w:val="00BC3834"/>
    <w:rsid w:val="00BC7254"/>
    <w:rsid w:val="00BD176D"/>
    <w:rsid w:val="00BE28EB"/>
    <w:rsid w:val="00BE623F"/>
    <w:rsid w:val="00BF4E0E"/>
    <w:rsid w:val="00C169BF"/>
    <w:rsid w:val="00C24003"/>
    <w:rsid w:val="00C25257"/>
    <w:rsid w:val="00C253EB"/>
    <w:rsid w:val="00C25F1E"/>
    <w:rsid w:val="00C363E0"/>
    <w:rsid w:val="00C43CF1"/>
    <w:rsid w:val="00C45633"/>
    <w:rsid w:val="00C46BF0"/>
    <w:rsid w:val="00C511B7"/>
    <w:rsid w:val="00C67963"/>
    <w:rsid w:val="00C74BA5"/>
    <w:rsid w:val="00C84225"/>
    <w:rsid w:val="00C928A0"/>
    <w:rsid w:val="00C92CBE"/>
    <w:rsid w:val="00CA3EF1"/>
    <w:rsid w:val="00CB0ADE"/>
    <w:rsid w:val="00CC0F66"/>
    <w:rsid w:val="00CC6458"/>
    <w:rsid w:val="00CD2295"/>
    <w:rsid w:val="00CD2BF0"/>
    <w:rsid w:val="00CE7A7C"/>
    <w:rsid w:val="00CF7756"/>
    <w:rsid w:val="00D114C2"/>
    <w:rsid w:val="00D130A3"/>
    <w:rsid w:val="00D20CC1"/>
    <w:rsid w:val="00D22D48"/>
    <w:rsid w:val="00D245C9"/>
    <w:rsid w:val="00D33A67"/>
    <w:rsid w:val="00D44DDC"/>
    <w:rsid w:val="00D450B4"/>
    <w:rsid w:val="00D4781E"/>
    <w:rsid w:val="00D501ED"/>
    <w:rsid w:val="00D528C9"/>
    <w:rsid w:val="00D52B68"/>
    <w:rsid w:val="00D63F38"/>
    <w:rsid w:val="00D71AD4"/>
    <w:rsid w:val="00D72647"/>
    <w:rsid w:val="00D85836"/>
    <w:rsid w:val="00D933F2"/>
    <w:rsid w:val="00D94BBC"/>
    <w:rsid w:val="00DB1EAC"/>
    <w:rsid w:val="00DB567F"/>
    <w:rsid w:val="00DC643C"/>
    <w:rsid w:val="00DD6ADB"/>
    <w:rsid w:val="00DD7733"/>
    <w:rsid w:val="00DD7B64"/>
    <w:rsid w:val="00DE15D3"/>
    <w:rsid w:val="00DE6567"/>
    <w:rsid w:val="00DF0AF0"/>
    <w:rsid w:val="00DF602E"/>
    <w:rsid w:val="00E00066"/>
    <w:rsid w:val="00E030B2"/>
    <w:rsid w:val="00E209BE"/>
    <w:rsid w:val="00E2295C"/>
    <w:rsid w:val="00E30F0F"/>
    <w:rsid w:val="00E31D94"/>
    <w:rsid w:val="00E329FF"/>
    <w:rsid w:val="00E3377E"/>
    <w:rsid w:val="00E34F9F"/>
    <w:rsid w:val="00E661BE"/>
    <w:rsid w:val="00E73375"/>
    <w:rsid w:val="00E76F95"/>
    <w:rsid w:val="00E954EA"/>
    <w:rsid w:val="00EA665E"/>
    <w:rsid w:val="00EB297C"/>
    <w:rsid w:val="00EC5870"/>
    <w:rsid w:val="00ED2C9E"/>
    <w:rsid w:val="00ED3719"/>
    <w:rsid w:val="00EF211E"/>
    <w:rsid w:val="00EF2C0A"/>
    <w:rsid w:val="00EF3DDF"/>
    <w:rsid w:val="00F04449"/>
    <w:rsid w:val="00F11ACA"/>
    <w:rsid w:val="00F12FF4"/>
    <w:rsid w:val="00F17AA3"/>
    <w:rsid w:val="00F258FD"/>
    <w:rsid w:val="00F51869"/>
    <w:rsid w:val="00F52608"/>
    <w:rsid w:val="00F54BAF"/>
    <w:rsid w:val="00F611D5"/>
    <w:rsid w:val="00F7127B"/>
    <w:rsid w:val="00F8179F"/>
    <w:rsid w:val="00F907BC"/>
    <w:rsid w:val="00F95372"/>
    <w:rsid w:val="00F95D6C"/>
    <w:rsid w:val="00FA2827"/>
    <w:rsid w:val="00FA4594"/>
    <w:rsid w:val="00FA6369"/>
    <w:rsid w:val="00FB5424"/>
    <w:rsid w:val="00FC4224"/>
    <w:rsid w:val="00FC43B0"/>
    <w:rsid w:val="00FD030C"/>
    <w:rsid w:val="00FD523C"/>
    <w:rsid w:val="00FE3159"/>
    <w:rsid w:val="00FF23E1"/>
    <w:rsid w:val="06D592CE"/>
    <w:rsid w:val="0801E2C5"/>
    <w:rsid w:val="12C09C38"/>
    <w:rsid w:val="139E9070"/>
    <w:rsid w:val="15C560E2"/>
    <w:rsid w:val="173FCC8C"/>
    <w:rsid w:val="22D24426"/>
    <w:rsid w:val="2457F273"/>
    <w:rsid w:val="25506364"/>
    <w:rsid w:val="268E17A4"/>
    <w:rsid w:val="307F3A71"/>
    <w:rsid w:val="3553A835"/>
    <w:rsid w:val="36E068CE"/>
    <w:rsid w:val="37BC5A98"/>
    <w:rsid w:val="3A92D88A"/>
    <w:rsid w:val="3D44EC95"/>
    <w:rsid w:val="3D65E2B1"/>
    <w:rsid w:val="3FF0AC08"/>
    <w:rsid w:val="42873C77"/>
    <w:rsid w:val="42B66795"/>
    <w:rsid w:val="47F98213"/>
    <w:rsid w:val="4B6C7300"/>
    <w:rsid w:val="4D213616"/>
    <w:rsid w:val="51F6DA6F"/>
    <w:rsid w:val="52DD1C73"/>
    <w:rsid w:val="53B7A373"/>
    <w:rsid w:val="5C524123"/>
    <w:rsid w:val="62BF2B5C"/>
    <w:rsid w:val="73669421"/>
    <w:rsid w:val="757943C8"/>
    <w:rsid w:val="75D51192"/>
    <w:rsid w:val="7C028341"/>
    <w:rsid w:val="7F65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FF769E5"/>
  <w14:defaultImageDpi w14:val="300"/>
  <w15:docId w15:val="{473EA106-1F6A-4943-91D9-0EFFDAD6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3CB6"/>
    <w:pPr>
      <w:spacing w:line="280" w:lineRule="atLeast"/>
      <w:jc w:val="both"/>
    </w:pPr>
    <w:rPr>
      <w:rFonts w:ascii="Arial" w:hAnsi="Arial"/>
      <w:lang w:val="de-CH" w:eastAsia="zh-TW"/>
    </w:rPr>
  </w:style>
  <w:style w:type="paragraph" w:styleId="berschrift1">
    <w:name w:val="heading 1"/>
    <w:aliases w:val="1. Überschrift 1"/>
    <w:basedOn w:val="Standard"/>
    <w:next w:val="Standard"/>
    <w:link w:val="berschrift1Zchn"/>
    <w:qFormat/>
    <w:rsid w:val="00A11B81"/>
    <w:pPr>
      <w:keepNext/>
      <w:numPr>
        <w:numId w:val="1"/>
      </w:numPr>
      <w:spacing w:before="760" w:after="120" w:line="340" w:lineRule="exact"/>
      <w:jc w:val="left"/>
      <w:outlineLvl w:val="0"/>
    </w:pPr>
    <w:rPr>
      <w:b/>
      <w:bCs/>
      <w:kern w:val="32"/>
      <w:sz w:val="30"/>
      <w:szCs w:val="30"/>
    </w:rPr>
  </w:style>
  <w:style w:type="paragraph" w:styleId="berschrift2">
    <w:name w:val="heading 2"/>
    <w:basedOn w:val="Standard"/>
    <w:next w:val="Standard"/>
    <w:link w:val="berschrift2Zchn"/>
    <w:qFormat/>
    <w:rsid w:val="009526F6"/>
    <w:pPr>
      <w:keepNext/>
      <w:numPr>
        <w:ilvl w:val="1"/>
        <w:numId w:val="1"/>
      </w:numPr>
      <w:spacing w:before="360" w:after="80" w:line="280" w:lineRule="exact"/>
      <w:jc w:val="left"/>
      <w:outlineLvl w:val="1"/>
    </w:pPr>
    <w:rPr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9526F6"/>
    <w:pPr>
      <w:keepNext/>
      <w:numPr>
        <w:ilvl w:val="2"/>
        <w:numId w:val="1"/>
      </w:numPr>
      <w:spacing w:before="360" w:after="80" w:line="280" w:lineRule="exact"/>
      <w:jc w:val="left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A654D8"/>
    <w:pPr>
      <w:keepNext/>
      <w:numPr>
        <w:ilvl w:val="3"/>
        <w:numId w:val="1"/>
      </w:numPr>
      <w:spacing w:after="280" w:line="280" w:lineRule="exact"/>
      <w:jc w:val="left"/>
      <w:outlineLvl w:val="3"/>
    </w:pPr>
    <w:rPr>
      <w:b/>
      <w:bCs/>
    </w:rPr>
  </w:style>
  <w:style w:type="paragraph" w:styleId="berschrift5">
    <w:name w:val="heading 5"/>
    <w:basedOn w:val="Standard"/>
    <w:next w:val="Standard"/>
    <w:link w:val="berschrift5Zchn"/>
    <w:qFormat/>
    <w:rsid w:val="00A654D8"/>
    <w:pPr>
      <w:numPr>
        <w:ilvl w:val="4"/>
        <w:numId w:val="1"/>
      </w:numPr>
      <w:spacing w:after="280" w:line="280" w:lineRule="exact"/>
      <w:outlineLvl w:val="4"/>
    </w:pPr>
    <w:rPr>
      <w:b/>
      <w:bCs/>
    </w:rPr>
  </w:style>
  <w:style w:type="paragraph" w:styleId="berschrift6">
    <w:name w:val="heading 6"/>
    <w:basedOn w:val="Standard"/>
    <w:next w:val="Standard"/>
    <w:link w:val="berschrift6Zchn"/>
    <w:qFormat/>
    <w:rsid w:val="00A654D8"/>
    <w:pPr>
      <w:numPr>
        <w:ilvl w:val="5"/>
        <w:numId w:val="1"/>
      </w:numPr>
      <w:spacing w:after="280" w:line="280" w:lineRule="exact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900D24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Times New Roman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00D24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Times New Roman"/>
      <w:i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900D24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eastAsia="Times New Roman"/>
      <w:b/>
      <w:i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B146A"/>
    <w:pPr>
      <w:tabs>
        <w:tab w:val="right" w:pos="9015"/>
      </w:tabs>
      <w:spacing w:line="180" w:lineRule="atLeast"/>
      <w:jc w:val="left"/>
    </w:pPr>
    <w:rPr>
      <w:rFonts w:cs="Arial"/>
      <w:sz w:val="15"/>
      <w:szCs w:val="15"/>
    </w:rPr>
  </w:style>
  <w:style w:type="paragraph" w:styleId="Fuzeile">
    <w:name w:val="footer"/>
    <w:basedOn w:val="Standard"/>
    <w:link w:val="FuzeileZchn"/>
    <w:rsid w:val="007E5D13"/>
    <w:pPr>
      <w:tabs>
        <w:tab w:val="right" w:pos="9015"/>
      </w:tabs>
      <w:spacing w:line="180" w:lineRule="exact"/>
      <w:jc w:val="left"/>
    </w:pPr>
    <w:rPr>
      <w:sz w:val="15"/>
      <w:szCs w:val="15"/>
    </w:rPr>
  </w:style>
  <w:style w:type="table" w:styleId="Tabellenraster">
    <w:name w:val="Table Grid"/>
    <w:basedOn w:val="NormaleTabelle"/>
    <w:uiPriority w:val="59"/>
    <w:rsid w:val="00DC100E"/>
    <w:pPr>
      <w:spacing w:line="280" w:lineRule="atLeast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</w:style>
  <w:style w:type="paragraph" w:customStyle="1" w:styleId="Universittseinheit">
    <w:name w:val="Universitätseinheit"/>
    <w:basedOn w:val="Standard"/>
    <w:rsid w:val="00715B3E"/>
    <w:pPr>
      <w:spacing w:line="280" w:lineRule="exact"/>
      <w:jc w:val="left"/>
    </w:pPr>
    <w:rPr>
      <w:b/>
      <w:bCs/>
      <w:sz w:val="24"/>
      <w:szCs w:val="24"/>
    </w:rPr>
  </w:style>
  <w:style w:type="paragraph" w:customStyle="1" w:styleId="AufzhlungZahl">
    <w:name w:val="Aufzählung_Zahl"/>
    <w:basedOn w:val="Listenabsatz"/>
    <w:qFormat/>
    <w:rsid w:val="009526F6"/>
    <w:pPr>
      <w:numPr>
        <w:numId w:val="6"/>
      </w:numPr>
      <w:ind w:left="426" w:hanging="426"/>
    </w:pPr>
  </w:style>
  <w:style w:type="paragraph" w:styleId="Aufzhlungszeichen">
    <w:name w:val="List Bullet"/>
    <w:basedOn w:val="Standard"/>
    <w:uiPriority w:val="99"/>
    <w:unhideWhenUsed/>
    <w:rsid w:val="00853E44"/>
    <w:pPr>
      <w:numPr>
        <w:numId w:val="2"/>
      </w:numPr>
      <w:contextualSpacing/>
    </w:pPr>
  </w:style>
  <w:style w:type="paragraph" w:customStyle="1" w:styleId="Inhaltsverzeichnisberschrift">
    <w:name w:val="Inhaltsverzeichnis_Überschrift"/>
    <w:basedOn w:val="Standard"/>
    <w:rsid w:val="00715B3E"/>
    <w:pPr>
      <w:spacing w:line="340" w:lineRule="exact"/>
      <w:jc w:val="left"/>
    </w:pPr>
    <w:rPr>
      <w:b/>
      <w:bCs/>
      <w:sz w:val="30"/>
      <w:szCs w:val="30"/>
    </w:rPr>
  </w:style>
  <w:style w:type="paragraph" w:customStyle="1" w:styleId="DokHaupttitel">
    <w:name w:val="Dok_Haupttitel"/>
    <w:basedOn w:val="Standard"/>
    <w:rsid w:val="007E5D13"/>
    <w:pPr>
      <w:spacing w:after="140" w:line="480" w:lineRule="exact"/>
      <w:jc w:val="left"/>
    </w:pPr>
    <w:rPr>
      <w:b/>
      <w:bCs/>
      <w:sz w:val="40"/>
      <w:szCs w:val="40"/>
    </w:rPr>
  </w:style>
  <w:style w:type="paragraph" w:customStyle="1" w:styleId="DokUntertitel">
    <w:name w:val="Dok_Untertitel"/>
    <w:basedOn w:val="Standard"/>
    <w:rsid w:val="00727FA8"/>
    <w:pPr>
      <w:spacing w:after="160" w:line="280" w:lineRule="exact"/>
      <w:jc w:val="left"/>
    </w:pPr>
    <w:rPr>
      <w:bCs/>
      <w:sz w:val="28"/>
      <w:szCs w:val="24"/>
    </w:rPr>
  </w:style>
  <w:style w:type="paragraph" w:customStyle="1" w:styleId="Herausgeber">
    <w:name w:val="Herausgeber"/>
    <w:basedOn w:val="Standard"/>
    <w:rsid w:val="00715B3E"/>
    <w:pPr>
      <w:spacing w:line="280" w:lineRule="exact"/>
      <w:jc w:val="left"/>
    </w:pPr>
    <w:rPr>
      <w:sz w:val="24"/>
      <w:szCs w:val="24"/>
    </w:rPr>
  </w:style>
  <w:style w:type="paragraph" w:styleId="Verzeichnis1">
    <w:name w:val="toc 1"/>
    <w:basedOn w:val="Standard"/>
    <w:next w:val="Standard"/>
    <w:uiPriority w:val="39"/>
    <w:rsid w:val="007F0997"/>
    <w:pPr>
      <w:pBdr>
        <w:bottom w:val="single" w:sz="8" w:space="0" w:color="auto"/>
        <w:between w:val="single" w:sz="8" w:space="0" w:color="auto"/>
      </w:pBdr>
      <w:tabs>
        <w:tab w:val="right" w:pos="9015"/>
      </w:tabs>
      <w:spacing w:before="280" w:line="320" w:lineRule="exact"/>
      <w:jc w:val="left"/>
    </w:pPr>
    <w:rPr>
      <w:b/>
      <w:bCs/>
      <w:position w:val="2"/>
    </w:rPr>
  </w:style>
  <w:style w:type="paragraph" w:styleId="Verzeichnis2">
    <w:name w:val="toc 2"/>
    <w:basedOn w:val="Standard"/>
    <w:next w:val="Standard"/>
    <w:uiPriority w:val="39"/>
    <w:rsid w:val="007F0997"/>
    <w:pPr>
      <w:pBdr>
        <w:bottom w:val="single" w:sz="2" w:space="0" w:color="auto"/>
        <w:between w:val="single" w:sz="2" w:space="0" w:color="auto"/>
      </w:pBdr>
      <w:tabs>
        <w:tab w:val="right" w:pos="9015"/>
      </w:tabs>
      <w:spacing w:line="335" w:lineRule="exact"/>
      <w:jc w:val="left"/>
    </w:pPr>
    <w:rPr>
      <w:position w:val="2"/>
    </w:rPr>
  </w:style>
  <w:style w:type="paragraph" w:customStyle="1" w:styleId="TabelleText">
    <w:name w:val="Tabelle_Text"/>
    <w:basedOn w:val="Standard"/>
    <w:next w:val="Standard"/>
    <w:rsid w:val="00D63F38"/>
    <w:pPr>
      <w:spacing w:before="40" w:after="40" w:line="180" w:lineRule="exact"/>
      <w:ind w:left="57" w:right="57"/>
      <w:jc w:val="left"/>
    </w:pPr>
    <w:rPr>
      <w:color w:val="000000" w:themeColor="text1"/>
      <w:sz w:val="16"/>
      <w:szCs w:val="15"/>
    </w:rPr>
  </w:style>
  <w:style w:type="paragraph" w:customStyle="1" w:styleId="TabelleTitel">
    <w:name w:val="Tabelle_Titel"/>
    <w:basedOn w:val="TabelleText"/>
    <w:rsid w:val="00830DCD"/>
    <w:rPr>
      <w:b/>
      <w:bCs/>
      <w:sz w:val="20"/>
    </w:rPr>
  </w:style>
  <w:style w:type="character" w:styleId="Funotenzeichen">
    <w:name w:val="footnote reference"/>
    <w:basedOn w:val="Absatz-Standardschriftart"/>
    <w:semiHidden/>
    <w:rsid w:val="00073328"/>
    <w:rPr>
      <w:rFonts w:ascii="Arial" w:hAnsi="Arial"/>
      <w:vertAlign w:val="superscript"/>
    </w:rPr>
  </w:style>
  <w:style w:type="paragraph" w:styleId="Abbildungsverzeichnis">
    <w:name w:val="table of figures"/>
    <w:basedOn w:val="Standard"/>
    <w:next w:val="Standard"/>
    <w:semiHidden/>
    <w:rsid w:val="006B1C51"/>
    <w:pPr>
      <w:pBdr>
        <w:bottom w:val="single" w:sz="2" w:space="0" w:color="auto"/>
        <w:between w:val="single" w:sz="2" w:space="0" w:color="auto"/>
      </w:pBdr>
      <w:spacing w:line="335" w:lineRule="exact"/>
    </w:pPr>
    <w:rPr>
      <w:position w:val="2"/>
    </w:rPr>
  </w:style>
  <w:style w:type="character" w:styleId="Seitenzahl">
    <w:name w:val="page number"/>
    <w:basedOn w:val="Absatz-Standardschriftart"/>
    <w:uiPriority w:val="99"/>
    <w:semiHidden/>
    <w:unhideWhenUsed/>
    <w:rsid w:val="00201AF5"/>
    <w:rPr>
      <w:rFonts w:ascii="Arial" w:hAnsi="Arial"/>
    </w:rPr>
  </w:style>
  <w:style w:type="paragraph" w:styleId="Listenabsatz">
    <w:name w:val="List Paragraph"/>
    <w:aliases w:val="Aufzählung_Bullet"/>
    <w:basedOn w:val="Standard"/>
    <w:next w:val="Aufzhlungszeichen"/>
    <w:uiPriority w:val="34"/>
    <w:qFormat/>
    <w:rsid w:val="009526F6"/>
    <w:pPr>
      <w:numPr>
        <w:numId w:val="5"/>
      </w:numPr>
      <w:snapToGrid w:val="0"/>
      <w:ind w:left="426" w:hanging="437"/>
      <w:contextualSpacing/>
    </w:pPr>
  </w:style>
  <w:style w:type="character" w:customStyle="1" w:styleId="berschrift1Zchn">
    <w:name w:val="Überschrift 1 Zchn"/>
    <w:aliases w:val="1. Überschrift 1 Zchn"/>
    <w:basedOn w:val="Absatz-Standardschriftart"/>
    <w:link w:val="berschrift1"/>
    <w:rsid w:val="00A11B81"/>
    <w:rPr>
      <w:rFonts w:ascii="Arial" w:hAnsi="Arial"/>
      <w:b/>
      <w:bCs/>
      <w:kern w:val="32"/>
      <w:sz w:val="30"/>
      <w:szCs w:val="30"/>
      <w:lang w:val="de-CH" w:eastAsia="zh-TW"/>
    </w:rPr>
  </w:style>
  <w:style w:type="character" w:customStyle="1" w:styleId="berschrift2Zchn">
    <w:name w:val="Überschrift 2 Zchn"/>
    <w:basedOn w:val="Absatz-Standardschriftart"/>
    <w:link w:val="berschrift2"/>
    <w:rsid w:val="009526F6"/>
    <w:rPr>
      <w:rFonts w:ascii="Arial" w:hAnsi="Arial"/>
      <w:b/>
      <w:bCs/>
      <w:lang w:val="de-CH" w:eastAsia="zh-TW"/>
    </w:rPr>
  </w:style>
  <w:style w:type="character" w:customStyle="1" w:styleId="berschrift3Zchn">
    <w:name w:val="Überschrift 3 Zchn"/>
    <w:basedOn w:val="Absatz-Standardschriftart"/>
    <w:link w:val="berschrift3"/>
    <w:rsid w:val="009526F6"/>
    <w:rPr>
      <w:rFonts w:ascii="Arial" w:hAnsi="Arial"/>
      <w:b/>
      <w:bCs/>
      <w:lang w:val="de-CH" w:eastAsia="zh-TW"/>
    </w:rPr>
  </w:style>
  <w:style w:type="paragraph" w:styleId="KeinLeerraum">
    <w:name w:val="No Spacing"/>
    <w:uiPriority w:val="1"/>
    <w:rsid w:val="00DB567F"/>
    <w:pPr>
      <w:jc w:val="both"/>
    </w:pPr>
    <w:rPr>
      <w:rFonts w:ascii="Palatino Linotype" w:hAnsi="Palatino Linotype"/>
      <w:lang w:val="de-CH" w:eastAsia="zh-TW"/>
    </w:rPr>
  </w:style>
  <w:style w:type="character" w:customStyle="1" w:styleId="berschrift7Zchn">
    <w:name w:val="Überschrift 7 Zchn"/>
    <w:basedOn w:val="Absatz-Standardschriftart"/>
    <w:link w:val="berschrift7"/>
    <w:rsid w:val="00900D24"/>
    <w:rPr>
      <w:rFonts w:ascii="Arial" w:eastAsia="Times New Roman" w:hAnsi="Arial"/>
      <w:lang w:val="de-CH"/>
    </w:rPr>
  </w:style>
  <w:style w:type="character" w:customStyle="1" w:styleId="berschrift8Zchn">
    <w:name w:val="Überschrift 8 Zchn"/>
    <w:basedOn w:val="Absatz-Standardschriftart"/>
    <w:link w:val="berschrift8"/>
    <w:rsid w:val="00900D24"/>
    <w:rPr>
      <w:rFonts w:ascii="Arial" w:eastAsia="Times New Roman" w:hAnsi="Arial"/>
      <w:i/>
      <w:lang w:val="de-CH"/>
    </w:rPr>
  </w:style>
  <w:style w:type="character" w:customStyle="1" w:styleId="berschrift9Zchn">
    <w:name w:val="Überschrift 9 Zchn"/>
    <w:basedOn w:val="Absatz-Standardschriftart"/>
    <w:link w:val="berschrift9"/>
    <w:rsid w:val="00900D24"/>
    <w:rPr>
      <w:rFonts w:ascii="Arial" w:eastAsia="Times New Roman" w:hAnsi="Arial"/>
      <w:b/>
      <w:i/>
      <w:sz w:val="18"/>
      <w:lang w:val="de-CH"/>
    </w:rPr>
  </w:style>
  <w:style w:type="character" w:customStyle="1" w:styleId="berschrift4Zchn">
    <w:name w:val="Überschrift 4 Zchn"/>
    <w:basedOn w:val="Absatz-Standardschriftart"/>
    <w:link w:val="berschrift4"/>
    <w:rsid w:val="00900D24"/>
    <w:rPr>
      <w:rFonts w:ascii="Arial" w:hAnsi="Arial"/>
      <w:b/>
      <w:bCs/>
      <w:lang w:val="de-CH" w:eastAsia="zh-TW"/>
    </w:rPr>
  </w:style>
  <w:style w:type="character" w:customStyle="1" w:styleId="berschrift5Zchn">
    <w:name w:val="Überschrift 5 Zchn"/>
    <w:basedOn w:val="Absatz-Standardschriftart"/>
    <w:link w:val="berschrift5"/>
    <w:rsid w:val="00900D24"/>
    <w:rPr>
      <w:rFonts w:ascii="Arial" w:hAnsi="Arial"/>
      <w:b/>
      <w:bCs/>
      <w:lang w:val="de-CH" w:eastAsia="zh-TW"/>
    </w:rPr>
  </w:style>
  <w:style w:type="character" w:customStyle="1" w:styleId="berschrift6Zchn">
    <w:name w:val="Überschrift 6 Zchn"/>
    <w:basedOn w:val="Absatz-Standardschriftart"/>
    <w:link w:val="berschrift6"/>
    <w:rsid w:val="00900D24"/>
    <w:rPr>
      <w:rFonts w:ascii="Arial" w:hAnsi="Arial"/>
      <w:b/>
      <w:bCs/>
      <w:lang w:val="de-CH" w:eastAsia="zh-TW"/>
    </w:rPr>
  </w:style>
  <w:style w:type="character" w:customStyle="1" w:styleId="KopfzeileZchn">
    <w:name w:val="Kopfzeile Zchn"/>
    <w:basedOn w:val="Absatz-Standardschriftart"/>
    <w:link w:val="Kopfzeile"/>
    <w:rsid w:val="00900D24"/>
    <w:rPr>
      <w:rFonts w:ascii="Arial" w:hAnsi="Arial" w:cs="Arial"/>
      <w:sz w:val="15"/>
      <w:szCs w:val="15"/>
      <w:lang w:val="de-CH" w:eastAsia="zh-TW"/>
    </w:rPr>
  </w:style>
  <w:style w:type="character" w:customStyle="1" w:styleId="FuzeileZchn">
    <w:name w:val="Fußzeile Zchn"/>
    <w:basedOn w:val="Absatz-Standardschriftart"/>
    <w:link w:val="Fuzeile"/>
    <w:rsid w:val="00900D24"/>
    <w:rPr>
      <w:rFonts w:ascii="Arial" w:hAnsi="Arial"/>
      <w:sz w:val="15"/>
      <w:szCs w:val="15"/>
      <w:lang w:val="de-CH" w:eastAsia="zh-TW"/>
    </w:rPr>
  </w:style>
  <w:style w:type="paragraph" w:customStyle="1" w:styleId="VersionundDatum">
    <w:name w:val="Version und Datum"/>
    <w:basedOn w:val="Standard"/>
    <w:qFormat/>
    <w:rsid w:val="00900D24"/>
    <w:pPr>
      <w:spacing w:after="120" w:line="240" w:lineRule="auto"/>
      <w:jc w:val="left"/>
    </w:pPr>
    <w:rPr>
      <w:rFonts w:cs="Arial"/>
    </w:rPr>
  </w:style>
  <w:style w:type="character" w:styleId="SchwacheHervorhebung">
    <w:name w:val="Subtle Emphasis"/>
    <w:basedOn w:val="Absatz-Standardschriftart"/>
    <w:uiPriority w:val="19"/>
    <w:rsid w:val="00900D24"/>
    <w:rPr>
      <w:i/>
      <w:iCs/>
      <w:color w:val="404040" w:themeColor="text1" w:themeTint="BF"/>
    </w:rPr>
  </w:style>
  <w:style w:type="paragraph" w:styleId="Kommentartext">
    <w:name w:val="annotation text"/>
    <w:basedOn w:val="Standard"/>
    <w:link w:val="KommentartextZchn"/>
    <w:unhideWhenUsed/>
    <w:rsid w:val="00830DC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830DCD"/>
    <w:rPr>
      <w:rFonts w:ascii="Arial" w:hAnsi="Arial"/>
      <w:lang w:val="de-CH" w:eastAsia="zh-TW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900D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00D24"/>
    <w:rPr>
      <w:rFonts w:ascii="Palatino Linotype" w:hAnsi="Palatino Linotype"/>
      <w:b/>
      <w:bCs/>
      <w:lang w:val="de-CH" w:eastAsia="zh-TW"/>
    </w:rPr>
  </w:style>
  <w:style w:type="paragraph" w:styleId="StandardWeb">
    <w:name w:val="Normal (Web)"/>
    <w:basedOn w:val="Standard"/>
    <w:uiPriority w:val="99"/>
    <w:semiHidden/>
    <w:unhideWhenUsed/>
    <w:rsid w:val="00900D2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de-CH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00D2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900D2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900D24"/>
    <w:rPr>
      <w:rFonts w:ascii="Palatino Linotype" w:hAnsi="Palatino Linotype"/>
      <w:lang w:val="de-CH" w:eastAsia="zh-TW"/>
    </w:rPr>
  </w:style>
  <w:style w:type="table" w:customStyle="1" w:styleId="TabellenFormatierung">
    <w:name w:val="Tabellen_Formatierung"/>
    <w:basedOn w:val="NormaleTabelle"/>
    <w:uiPriority w:val="99"/>
    <w:rsid w:val="006564BF"/>
    <w:rPr>
      <w:rFonts w:ascii="Arial" w:hAnsi="Arial"/>
    </w:rPr>
    <w:tblPr/>
  </w:style>
  <w:style w:type="paragraph" w:customStyle="1" w:styleId="berschriftAnhang1">
    <w:name w:val="Überschrift Anhang 1"/>
    <w:basedOn w:val="Standard"/>
    <w:next w:val="Standard"/>
    <w:link w:val="berschriftAnhang1Zchn"/>
    <w:qFormat/>
    <w:rsid w:val="009526F6"/>
    <w:pPr>
      <w:keepLines/>
      <w:widowControl w:val="0"/>
      <w:numPr>
        <w:numId w:val="4"/>
      </w:numPr>
      <w:tabs>
        <w:tab w:val="left" w:pos="1701"/>
        <w:tab w:val="right" w:pos="9639"/>
      </w:tabs>
      <w:suppressAutoHyphens/>
      <w:spacing w:before="480" w:after="80" w:line="341" w:lineRule="auto"/>
      <w:jc w:val="left"/>
    </w:pPr>
    <w:rPr>
      <w:rFonts w:eastAsiaTheme="minorHAnsi" w:cstheme="minorBidi"/>
      <w:b/>
      <w:kern w:val="30"/>
      <w:sz w:val="30"/>
      <w:szCs w:val="22"/>
      <w:lang w:eastAsia="en-US"/>
    </w:rPr>
  </w:style>
  <w:style w:type="paragraph" w:customStyle="1" w:styleId="berschriftAnhang2">
    <w:name w:val="Überschrift Anhang 2"/>
    <w:basedOn w:val="berschrift2"/>
    <w:next w:val="Standard"/>
    <w:link w:val="berschriftAnhang2Zchn"/>
    <w:qFormat/>
    <w:rsid w:val="009526F6"/>
    <w:pPr>
      <w:keepLines/>
      <w:numPr>
        <w:numId w:val="4"/>
      </w:numPr>
      <w:tabs>
        <w:tab w:val="left" w:pos="1701"/>
        <w:tab w:val="right" w:pos="9639"/>
      </w:tabs>
      <w:suppressAutoHyphens/>
      <w:spacing w:before="480" w:line="281" w:lineRule="auto"/>
    </w:pPr>
    <w:rPr>
      <w:rFonts w:eastAsiaTheme="minorHAnsi" w:cstheme="minorBidi"/>
      <w:bCs w:val="0"/>
      <w:kern w:val="30"/>
      <w:sz w:val="22"/>
      <w:szCs w:val="22"/>
      <w:lang w:eastAsia="en-US"/>
    </w:rPr>
  </w:style>
  <w:style w:type="character" w:customStyle="1" w:styleId="berschriftAnhang1Zchn">
    <w:name w:val="Überschrift Anhang 1 Zchn"/>
    <w:link w:val="berschriftAnhang1"/>
    <w:rsid w:val="009526F6"/>
    <w:rPr>
      <w:rFonts w:ascii="Arial" w:eastAsiaTheme="minorHAnsi" w:hAnsi="Arial" w:cstheme="minorBidi"/>
      <w:b/>
      <w:kern w:val="30"/>
      <w:sz w:val="30"/>
      <w:szCs w:val="22"/>
      <w:lang w:val="de-CH" w:eastAsia="en-US"/>
    </w:rPr>
  </w:style>
  <w:style w:type="paragraph" w:customStyle="1" w:styleId="berschriftAnhang3">
    <w:name w:val="Überschrift Anhang 3"/>
    <w:basedOn w:val="berschrift3"/>
    <w:next w:val="Standard"/>
    <w:rsid w:val="009526F6"/>
    <w:pPr>
      <w:numPr>
        <w:numId w:val="4"/>
      </w:numPr>
      <w:spacing w:before="480"/>
    </w:pPr>
    <w:rPr>
      <w:rFonts w:eastAsiaTheme="minorHAnsi" w:cstheme="minorBidi"/>
      <w:sz w:val="22"/>
      <w:szCs w:val="22"/>
    </w:rPr>
  </w:style>
  <w:style w:type="numbering" w:customStyle="1" w:styleId="Anhang">
    <w:name w:val="Anhang"/>
    <w:uiPriority w:val="99"/>
    <w:rsid w:val="00262A46"/>
    <w:pPr>
      <w:numPr>
        <w:numId w:val="3"/>
      </w:numPr>
    </w:pPr>
  </w:style>
  <w:style w:type="character" w:customStyle="1" w:styleId="berschriftAnhang2Zchn">
    <w:name w:val="Überschrift Anhang 2 Zchn"/>
    <w:link w:val="berschriftAnhang2"/>
    <w:rsid w:val="009526F6"/>
    <w:rPr>
      <w:rFonts w:ascii="Arial" w:eastAsiaTheme="minorHAnsi" w:hAnsi="Arial" w:cstheme="minorBidi"/>
      <w:b/>
      <w:kern w:val="30"/>
      <w:sz w:val="22"/>
      <w:szCs w:val="22"/>
      <w:lang w:val="de-CH" w:eastAsia="en-US"/>
    </w:rPr>
  </w:style>
  <w:style w:type="numbering" w:customStyle="1" w:styleId="Anhang1">
    <w:name w:val="Anhang1"/>
    <w:uiPriority w:val="99"/>
    <w:rsid w:val="000E1E68"/>
  </w:style>
  <w:style w:type="numbering" w:customStyle="1" w:styleId="Anhang2">
    <w:name w:val="Anhang2"/>
    <w:uiPriority w:val="99"/>
    <w:rsid w:val="000E1E68"/>
  </w:style>
  <w:style w:type="paragraph" w:styleId="Beschriftung">
    <w:name w:val="caption"/>
    <w:basedOn w:val="Standard"/>
    <w:next w:val="Standard"/>
    <w:qFormat/>
    <w:rsid w:val="00B92E28"/>
    <w:pPr>
      <w:spacing w:line="180" w:lineRule="exact"/>
      <w:jc w:val="left"/>
    </w:pPr>
    <w:rPr>
      <w:sz w:val="15"/>
      <w:szCs w:val="15"/>
    </w:rPr>
  </w:style>
  <w:style w:type="paragraph" w:styleId="Funotentext">
    <w:name w:val="footnote text"/>
    <w:basedOn w:val="Standard"/>
    <w:link w:val="FunotentextZchn"/>
    <w:rsid w:val="00B92E28"/>
    <w:pPr>
      <w:spacing w:after="90" w:line="180" w:lineRule="exact"/>
      <w:ind w:left="85" w:hanging="85"/>
      <w:jc w:val="left"/>
    </w:pPr>
    <w:rPr>
      <w:sz w:val="15"/>
      <w:szCs w:val="15"/>
    </w:rPr>
  </w:style>
  <w:style w:type="character" w:customStyle="1" w:styleId="FunotentextZchn">
    <w:name w:val="Fußnotentext Zchn"/>
    <w:basedOn w:val="Absatz-Standardschriftart"/>
    <w:link w:val="Funotentext"/>
    <w:rsid w:val="00B92E28"/>
    <w:rPr>
      <w:rFonts w:ascii="Arial" w:hAnsi="Arial"/>
      <w:sz w:val="15"/>
      <w:szCs w:val="15"/>
      <w:lang w:val="de-CH" w:eastAsia="zh-TW"/>
    </w:rPr>
  </w:style>
  <w:style w:type="paragraph" w:customStyle="1" w:styleId="TitelohneIndex">
    <w:name w:val="Titel ohne Index"/>
    <w:basedOn w:val="Standard"/>
    <w:rsid w:val="00B92E28"/>
    <w:pPr>
      <w:spacing w:line="340" w:lineRule="exact"/>
      <w:jc w:val="left"/>
    </w:pPr>
    <w:rPr>
      <w:b/>
      <w:bCs/>
      <w:sz w:val="30"/>
      <w:szCs w:val="30"/>
    </w:rPr>
  </w:style>
  <w:style w:type="paragraph" w:customStyle="1" w:styleId="DokWeitereInformationen">
    <w:name w:val="Dok_Weitere_Informationen"/>
    <w:basedOn w:val="Standard"/>
    <w:rsid w:val="00B92E28"/>
    <w:pPr>
      <w:spacing w:line="280" w:lineRule="exact"/>
      <w:jc w:val="left"/>
    </w:pPr>
    <w:rPr>
      <w:sz w:val="24"/>
      <w:szCs w:val="24"/>
    </w:rPr>
  </w:style>
  <w:style w:type="paragraph" w:customStyle="1" w:styleId="Kapiteltitel">
    <w:name w:val="Kapiteltitel"/>
    <w:basedOn w:val="Standard"/>
    <w:rsid w:val="00B92E28"/>
    <w:pPr>
      <w:spacing w:after="280" w:line="340" w:lineRule="exact"/>
      <w:jc w:val="left"/>
      <w:outlineLvl w:val="8"/>
    </w:pPr>
    <w:rPr>
      <w:b/>
      <w:bCs/>
      <w:sz w:val="30"/>
      <w:szCs w:val="30"/>
      <w:u w:val="single"/>
    </w:rPr>
  </w:style>
  <w:style w:type="paragraph" w:styleId="Verzeichnis9">
    <w:name w:val="toc 9"/>
    <w:basedOn w:val="Standard"/>
    <w:next w:val="Standard"/>
    <w:uiPriority w:val="39"/>
    <w:rsid w:val="00B92E28"/>
    <w:pPr>
      <w:pBdr>
        <w:bottom w:val="single" w:sz="8" w:space="0" w:color="auto"/>
        <w:between w:val="single" w:sz="8" w:space="1" w:color="auto"/>
      </w:pBdr>
      <w:tabs>
        <w:tab w:val="right" w:pos="11340"/>
      </w:tabs>
      <w:spacing w:before="280" w:line="320" w:lineRule="exact"/>
      <w:jc w:val="left"/>
    </w:pPr>
    <w:rPr>
      <w:b/>
      <w:bCs/>
      <w:position w:val="2"/>
    </w:rPr>
  </w:style>
  <w:style w:type="paragraph" w:styleId="Verzeichnis3">
    <w:name w:val="toc 3"/>
    <w:basedOn w:val="Standard"/>
    <w:next w:val="Standard"/>
    <w:uiPriority w:val="39"/>
    <w:rsid w:val="00B92E28"/>
    <w:pPr>
      <w:pBdr>
        <w:bottom w:val="single" w:sz="2" w:space="0" w:color="auto"/>
        <w:between w:val="single" w:sz="2" w:space="0" w:color="auto"/>
      </w:pBdr>
      <w:tabs>
        <w:tab w:val="right" w:pos="9015"/>
      </w:tabs>
      <w:spacing w:line="335" w:lineRule="exact"/>
      <w:ind w:left="340"/>
      <w:jc w:val="left"/>
    </w:pPr>
    <w:rPr>
      <w:position w:val="2"/>
    </w:rPr>
  </w:style>
  <w:style w:type="character" w:styleId="Hyperlink">
    <w:name w:val="Hyperlink"/>
    <w:basedOn w:val="Absatz-Standardschriftart"/>
    <w:uiPriority w:val="99"/>
    <w:rsid w:val="00B92E28"/>
    <w:rPr>
      <w:rFonts w:ascii="Arial" w:hAnsi="Arial"/>
      <w:color w:val="0000FF"/>
      <w:u w:val="single"/>
    </w:rPr>
  </w:style>
  <w:style w:type="paragraph" w:styleId="Verzeichnis4">
    <w:name w:val="toc 4"/>
    <w:basedOn w:val="Standard"/>
    <w:next w:val="Standard"/>
    <w:autoRedefine/>
    <w:rsid w:val="00B92E28"/>
    <w:pPr>
      <w:pBdr>
        <w:bottom w:val="single" w:sz="2" w:space="0" w:color="auto"/>
        <w:between w:val="single" w:sz="2" w:space="1" w:color="auto"/>
      </w:pBdr>
      <w:tabs>
        <w:tab w:val="right" w:pos="9015"/>
      </w:tabs>
      <w:spacing w:line="335" w:lineRule="exact"/>
      <w:ind w:left="794"/>
      <w:jc w:val="left"/>
    </w:pPr>
    <w:rPr>
      <w:position w:val="2"/>
    </w:rPr>
  </w:style>
  <w:style w:type="paragraph" w:customStyle="1" w:styleId="Untereinheit">
    <w:name w:val="Untereinheit"/>
    <w:basedOn w:val="Standard"/>
    <w:rsid w:val="00B92E28"/>
    <w:pPr>
      <w:spacing w:after="120" w:line="240" w:lineRule="exact"/>
    </w:pPr>
    <w:rPr>
      <w:rFonts w:cs="Arial"/>
      <w:b/>
      <w:bCs/>
    </w:rPr>
  </w:style>
  <w:style w:type="paragraph" w:customStyle="1" w:styleId="Impressum">
    <w:name w:val="Impressum"/>
    <w:basedOn w:val="Standard"/>
    <w:next w:val="Standard"/>
    <w:qFormat/>
    <w:rsid w:val="00B92E28"/>
    <w:pPr>
      <w:spacing w:before="240" w:line="240" w:lineRule="auto"/>
      <w:jc w:val="left"/>
    </w:pPr>
    <w:rPr>
      <w:rFonts w:cs="Arial"/>
    </w:rPr>
  </w:style>
  <w:style w:type="paragraph" w:customStyle="1" w:styleId="StandardohneAbsatz">
    <w:name w:val="Standard ohne Absatz"/>
    <w:basedOn w:val="Standard"/>
    <w:qFormat/>
    <w:rsid w:val="00B92E28"/>
    <w:pPr>
      <w:spacing w:line="240" w:lineRule="auto"/>
      <w:jc w:val="left"/>
    </w:pPr>
    <w:rPr>
      <w:rFonts w:cs="Arial"/>
    </w:rPr>
  </w:style>
  <w:style w:type="paragraph" w:styleId="Sprechblasentext">
    <w:name w:val="Balloon Text"/>
    <w:basedOn w:val="Standard"/>
    <w:link w:val="SprechblasentextZchn"/>
    <w:rsid w:val="00B92E28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B92E28"/>
    <w:rPr>
      <w:sz w:val="18"/>
      <w:szCs w:val="18"/>
      <w:lang w:val="de-CH" w:eastAsia="zh-TW"/>
    </w:rPr>
  </w:style>
  <w:style w:type="character" w:styleId="Kommentarzeichen">
    <w:name w:val="annotation reference"/>
    <w:basedOn w:val="Absatz-Standardschriftart"/>
    <w:unhideWhenUsed/>
    <w:rsid w:val="00B92E28"/>
    <w:rPr>
      <w:sz w:val="16"/>
      <w:szCs w:val="16"/>
    </w:rPr>
  </w:style>
  <w:style w:type="paragraph" w:customStyle="1" w:styleId="Standard3">
    <w:name w:val="Standard 3"/>
    <w:basedOn w:val="Standard"/>
    <w:rsid w:val="00B92E28"/>
    <w:pPr>
      <w:spacing w:after="120" w:line="264" w:lineRule="auto"/>
      <w:ind w:left="567"/>
      <w:jc w:val="left"/>
    </w:pPr>
    <w:rPr>
      <w:rFonts w:eastAsia="Times New Roman"/>
      <w:sz w:val="22"/>
      <w:lang w:eastAsia="de-CH"/>
    </w:rPr>
  </w:style>
  <w:style w:type="character" w:styleId="Fett">
    <w:name w:val="Strong"/>
    <w:basedOn w:val="Absatz-Standardschriftart"/>
    <w:qFormat/>
    <w:rsid w:val="00B92E28"/>
    <w:rPr>
      <w:b/>
      <w:bCs/>
    </w:rPr>
  </w:style>
  <w:style w:type="paragraph" w:customStyle="1" w:styleId="Aufzhlung">
    <w:name w:val="Aufzählung"/>
    <w:basedOn w:val="Standard"/>
    <w:link w:val="AufzhlungZchn"/>
    <w:qFormat/>
    <w:rsid w:val="00B92E28"/>
    <w:rPr>
      <w:spacing w:val="-2"/>
    </w:rPr>
  </w:style>
  <w:style w:type="character" w:customStyle="1" w:styleId="AufzhlungZchn">
    <w:name w:val="Aufzählung Zchn"/>
    <w:link w:val="Aufzhlung"/>
    <w:rsid w:val="00B92E28"/>
    <w:rPr>
      <w:rFonts w:ascii="Arial" w:hAnsi="Arial"/>
      <w:spacing w:val="-2"/>
      <w:lang w:val="de-CH" w:eastAsia="zh-TW"/>
    </w:rPr>
  </w:style>
  <w:style w:type="paragraph" w:customStyle="1" w:styleId="Default">
    <w:name w:val="Default"/>
    <w:rsid w:val="00B92E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CH" w:eastAsia="de-CH"/>
    </w:rPr>
  </w:style>
  <w:style w:type="paragraph" w:customStyle="1" w:styleId="Table0Normal">
    <w:name w:val="Table 0 Normal"/>
    <w:basedOn w:val="Standard"/>
    <w:link w:val="Table0NormalZchn"/>
    <w:qFormat/>
    <w:rsid w:val="00B92E28"/>
    <w:pPr>
      <w:keepLines/>
      <w:spacing w:before="60" w:after="60" w:line="259" w:lineRule="auto"/>
      <w:jc w:val="lef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Table0NormalZchn">
    <w:name w:val="Table 0 Normal Zchn"/>
    <w:link w:val="Table0Normal"/>
    <w:rsid w:val="00B92E28"/>
    <w:rPr>
      <w:rFonts w:asciiTheme="minorHAnsi" w:eastAsiaTheme="minorHAnsi" w:hAnsiTheme="minorHAnsi" w:cstheme="minorBidi"/>
      <w:sz w:val="18"/>
      <w:szCs w:val="22"/>
      <w:lang w:val="de-CH" w:eastAsia="en-US"/>
    </w:rPr>
  </w:style>
  <w:style w:type="numbering" w:customStyle="1" w:styleId="ListeNummerierung">
    <w:name w:val="Liste Nummerierung"/>
    <w:rsid w:val="00DE6567"/>
    <w:pPr>
      <w:numPr>
        <w:numId w:val="9"/>
      </w:numPr>
    </w:pPr>
  </w:style>
  <w:style w:type="paragraph" w:customStyle="1" w:styleId="Listeninhalt">
    <w:name w:val="Listeninhalt"/>
    <w:basedOn w:val="Standard"/>
    <w:qFormat/>
    <w:rsid w:val="00DE6567"/>
    <w:pPr>
      <w:spacing w:before="60" w:line="260" w:lineRule="atLeast"/>
      <w:jc w:val="left"/>
    </w:pPr>
    <w:rPr>
      <w:rFonts w:eastAsia="Times New Roman" w:cs="Arial"/>
      <w:color w:val="000000" w:themeColor="text1"/>
      <w:sz w:val="22"/>
      <w:szCs w:val="22"/>
      <w:lang w:eastAsia="de-DE"/>
    </w:rPr>
  </w:style>
  <w:style w:type="paragraph" w:customStyle="1" w:styleId="ListeninhaltBullet">
    <w:name w:val="Listeninhalt Bullet"/>
    <w:basedOn w:val="Standard"/>
    <w:qFormat/>
    <w:rsid w:val="00DE6567"/>
    <w:pPr>
      <w:spacing w:line="260" w:lineRule="atLeast"/>
      <w:ind w:left="227" w:hanging="227"/>
      <w:jc w:val="left"/>
    </w:pPr>
    <w:rPr>
      <w:rFonts w:eastAsia="Times New Roman" w:cs="Arial"/>
      <w:color w:val="000000" w:themeColor="text1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9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1992B849F2174EAE954962EB9BC2E3" ma:contentTypeVersion="14" ma:contentTypeDescription="Ein neues Dokument erstellen." ma:contentTypeScope="" ma:versionID="8b599e80711b3a2cf1f06dc6d46c70eb">
  <xsd:schema xmlns:xsd="http://www.w3.org/2001/XMLSchema" xmlns:xs="http://www.w3.org/2001/XMLSchema" xmlns:p="http://schemas.microsoft.com/office/2006/metadata/properties" xmlns:ns2="d733cef3-40de-471c-8ab8-58498efbd57c" xmlns:ns3="eff3329a-a710-401e-88cd-b17bf5fd001e" targetNamespace="http://schemas.microsoft.com/office/2006/metadata/properties" ma:root="true" ma:fieldsID="9cf5ed6f4e1fa0895724d23bbf62c0c6" ns2:_="" ns3:_="">
    <xsd:import namespace="d733cef3-40de-471c-8ab8-58498efbd57c"/>
    <xsd:import namespace="eff3329a-a710-401e-88cd-b17bf5fd0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umUhrzeit" minOccurs="0"/>
                <xsd:element ref="ns2:DatumundZeit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cef3-40de-471c-8ab8-58498efbd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c938953-97e4-410d-a323-cf9a87d86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umUhrzeit" ma:index="18" nillable="true" ma:displayName="Datum Uhrzeit" ma:format="DateOnly" ma:internalName="DatumUhrzeit">
      <xsd:simpleType>
        <xsd:restriction base="dms:DateTime"/>
      </xsd:simpleType>
    </xsd:element>
    <xsd:element name="DatumundZeit" ma:index="19" nillable="true" ma:displayName="Datum und Zeit" ma:format="DateTime" ma:internalName="DatumundZeit">
      <xsd:simpleType>
        <xsd:restriction base="dms:DateTim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3329a-a710-401e-88cd-b17bf5fd0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3cef3-40de-471c-8ab8-58498efbd57c">
      <Terms xmlns="http://schemas.microsoft.com/office/infopath/2007/PartnerControls"/>
    </lcf76f155ced4ddcb4097134ff3c332f>
    <DatumUhrzeit xmlns="d733cef3-40de-471c-8ab8-58498efbd57c" xsi:nil="true"/>
    <DatumundZeit xmlns="d733cef3-40de-471c-8ab8-58498efbd5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6ACB9-09FC-1345-89B5-54E5F1DB59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2934F-AF0F-459A-9A60-0ED9286ED766}"/>
</file>

<file path=customXml/itemProps3.xml><?xml version="1.0" encoding="utf-8"?>
<ds:datastoreItem xmlns:ds="http://schemas.openxmlformats.org/officeDocument/2006/customXml" ds:itemID="{387CC5FA-38BD-4736-B9A5-415CC667FE47}">
  <ds:schemaRefs>
    <ds:schemaRef ds:uri="http://schemas.microsoft.com/office/2006/metadata/properties"/>
    <ds:schemaRef ds:uri="http://schemas.microsoft.com/office/infopath/2007/PartnerControls"/>
    <ds:schemaRef ds:uri="d733cef3-40de-471c-8ab8-58498efbd57c"/>
  </ds:schemaRefs>
</ds:datastoreItem>
</file>

<file path=customXml/itemProps4.xml><?xml version="1.0" encoding="utf-8"?>
<ds:datastoreItem xmlns:ds="http://schemas.openxmlformats.org/officeDocument/2006/customXml" ds:itemID="{52BA2D3C-C843-45A9-B02C-954E16F74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1512</Words>
  <Characters>9529</Characters>
  <Application>Microsoft Office Word</Application>
  <DocSecurity>0</DocSecurity>
  <Lines>79</Lines>
  <Paragraphs>22</Paragraphs>
  <ScaleCrop>false</ScaleCrop>
  <Manager/>
  <Company>Universität Zürich</Company>
  <LinksUpToDate>false</LinksUpToDate>
  <CharactersWithSpaces>11019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Anlage_und_Funktionsbeschrieb_UZH</dc:title>
  <dc:subject/>
  <dc:creator>Philipp Glatt</dc:creator>
  <cp:keywords/>
  <dc:description>Vorlage uzh_publikation_a4_d MSO2011 v1 24.11.2010</dc:description>
  <cp:lastModifiedBy>Philipp Glatt</cp:lastModifiedBy>
  <cp:revision>33</cp:revision>
  <cp:lastPrinted>2010-02-26T09:27:00Z</cp:lastPrinted>
  <dcterms:created xsi:type="dcterms:W3CDTF">2023-01-25T17:33:00Z</dcterms:created>
  <dcterms:modified xsi:type="dcterms:W3CDTF">2024-10-25T14:39:00Z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0x0101007E1992B849F2174EAE954962EB9BC2E3</vt:lpwstr>
  </property>
  <property fmtid="{D5CDD505-2E9C-101B-9397-08002B2CF9AE}" pid="3" name="MediaServiceImageTags">
    <vt:lpwstr/>
  </property>
</Properties>
</file>